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503" w:rsidRPr="00747BA4" w:rsidRDefault="005F78C7" w:rsidP="006B6503">
      <w:pPr>
        <w:pStyle w:val="a3"/>
        <w:shd w:val="clear" w:color="auto" w:fill="auto"/>
        <w:spacing w:line="305" w:lineRule="auto"/>
        <w:ind w:firstLine="0"/>
        <w:jc w:val="center"/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 w:val="0"/>
          <w:bCs w:val="0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390456" cy="8862061"/>
            <wp:effectExtent l="19050" t="0" r="0" b="0"/>
            <wp:docPr id="1" name="Рисунок 1" descr="C:\Users\User\Desktop\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736" cy="886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503" w:rsidRPr="00747BA4" w:rsidRDefault="006B6503" w:rsidP="006B6503">
      <w:pPr>
        <w:pStyle w:val="a3"/>
        <w:shd w:val="clear" w:color="auto" w:fill="auto"/>
        <w:spacing w:line="305" w:lineRule="auto"/>
        <w:ind w:firstLine="0"/>
        <w:jc w:val="center"/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6503" w:rsidRPr="00747BA4" w:rsidRDefault="006B6503" w:rsidP="006B6503">
      <w:pPr>
        <w:pStyle w:val="a3"/>
        <w:shd w:val="clear" w:color="auto" w:fill="auto"/>
        <w:spacing w:line="305" w:lineRule="auto"/>
        <w:ind w:firstLine="0"/>
        <w:jc w:val="center"/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77FC" w:rsidRPr="00747BA4" w:rsidRDefault="005529D6" w:rsidP="005F78C7">
      <w:pPr>
        <w:pStyle w:val="a3"/>
        <w:shd w:val="clear" w:color="auto" w:fill="auto"/>
        <w:ind w:left="709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учреждения</w:t>
      </w:r>
      <w:r w:rsidR="00C477FC" w:rsidRPr="00747BA4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C1D81" w:rsidRPr="00B136D2" w:rsidRDefault="00B136D2" w:rsidP="00B136D2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AC1D81" w:rsidRPr="00B136D2">
        <w:rPr>
          <w:rFonts w:ascii="Times New Roman" w:hAnsi="Times New Roman" w:cs="Times New Roman"/>
          <w:sz w:val="28"/>
        </w:rPr>
        <w:t xml:space="preserve">1.5. Положение о КПР принимается на общем собрании работников и утверждается приказом заведующей МАДОУ «Детский сад №248». Настоящее Положение вступает в силу с момента его утверждения и действует бессрочно, до замены его новым. </w:t>
      </w:r>
    </w:p>
    <w:p w:rsidR="00AC1D81" w:rsidRPr="00B136D2" w:rsidRDefault="00B136D2" w:rsidP="00B136D2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AC1D81" w:rsidRPr="00B136D2">
        <w:rPr>
          <w:rFonts w:ascii="Times New Roman" w:hAnsi="Times New Roman" w:cs="Times New Roman"/>
          <w:sz w:val="28"/>
        </w:rPr>
        <w:t xml:space="preserve">1.6. Заведующая МАДОУ «Детский сад №248» приказом по учреждению назначает ответственных лиц за организацию и обеспечение КПР. Контроль за соблюдением КПР в учреждении возлагается на заведующую МАДОУ «Детский сад №248» и заместителя заведующей по административно-хозяйственной работе. </w:t>
      </w:r>
    </w:p>
    <w:p w:rsidR="00AC1D81" w:rsidRPr="00B136D2" w:rsidRDefault="00B136D2" w:rsidP="00B136D2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AC1D81" w:rsidRPr="00B136D2">
        <w:rPr>
          <w:rFonts w:ascii="Times New Roman" w:hAnsi="Times New Roman" w:cs="Times New Roman"/>
          <w:sz w:val="28"/>
        </w:rPr>
        <w:t>1.7. Ознакомление с КПР осуществляется как в форме устного информирования (при личном общении, или по телефону), так и в письменной форме. Родители (законные представители) воспитанников и иные посетители МАДОУ «Детский сад №248» могут ознакомиться с Положением на Сайте МАДОУ «Детский сад №248</w:t>
      </w:r>
    </w:p>
    <w:p w:rsidR="00AC1D81" w:rsidRPr="00B136D2" w:rsidRDefault="00B136D2" w:rsidP="00B136D2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AC1D81" w:rsidRPr="00B136D2">
        <w:rPr>
          <w:rFonts w:ascii="Times New Roman" w:hAnsi="Times New Roman" w:cs="Times New Roman"/>
          <w:sz w:val="28"/>
        </w:rPr>
        <w:t>1.8. Соблюдение КПР в учреждении является обязательным условием функционирования МАДОУ «Детский сад №248»</w:t>
      </w:r>
    </w:p>
    <w:p w:rsidR="00447CF0" w:rsidRDefault="00447CF0" w:rsidP="00447CF0">
      <w:pPr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AC1D81" w:rsidRPr="00447CF0" w:rsidRDefault="00AC1D81" w:rsidP="00447CF0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447CF0">
        <w:rPr>
          <w:rFonts w:ascii="Times New Roman" w:hAnsi="Times New Roman" w:cs="Times New Roman"/>
          <w:b/>
          <w:sz w:val="28"/>
        </w:rPr>
        <w:t xml:space="preserve">2. Порядок осуществления </w:t>
      </w:r>
      <w:r w:rsidR="00447CF0" w:rsidRPr="00447CF0">
        <w:rPr>
          <w:rFonts w:ascii="Times New Roman" w:hAnsi="Times New Roman" w:cs="Times New Roman"/>
          <w:b/>
          <w:sz w:val="28"/>
        </w:rPr>
        <w:t xml:space="preserve">контроль –пропускного режима </w:t>
      </w:r>
    </w:p>
    <w:p w:rsidR="00AC1D81" w:rsidRPr="00B136D2" w:rsidRDefault="00447CF0" w:rsidP="00B136D2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="00AC1D81" w:rsidRPr="00B136D2">
        <w:rPr>
          <w:rFonts w:ascii="Times New Roman" w:hAnsi="Times New Roman" w:cs="Times New Roman"/>
          <w:sz w:val="28"/>
        </w:rPr>
        <w:t xml:space="preserve">2.1. Стационарные посты охраны (рабочие места сторожей, охраны) оборудуются около главного входа в МАДОУ «Детский сад №248» и оснащаются пакетом документов по организации пропускного и внутриобъектового режимов, в том числе индикаторами технических средств охраны, тревожной кнопкой. </w:t>
      </w:r>
    </w:p>
    <w:p w:rsidR="00AC1D81" w:rsidRPr="00B136D2" w:rsidRDefault="00447CF0" w:rsidP="00B136D2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="00AC1D81" w:rsidRPr="00B136D2">
        <w:rPr>
          <w:rFonts w:ascii="Times New Roman" w:hAnsi="Times New Roman" w:cs="Times New Roman"/>
          <w:sz w:val="28"/>
        </w:rPr>
        <w:t xml:space="preserve">2.2. Центральный (главный) вход считается дверь, расположенная рядом с постом охраны на первом этаже. Дверь центрального входа МАДОУ «Детский сад №248» в течение всего дня должна быть закрыта. Входные двери оборудуются электромагнитными замками. </w:t>
      </w:r>
    </w:p>
    <w:p w:rsidR="00AC1D81" w:rsidRPr="00B136D2" w:rsidRDefault="00447CF0" w:rsidP="00B136D2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="00AC1D81" w:rsidRPr="00B136D2">
        <w:rPr>
          <w:rFonts w:ascii="Times New Roman" w:hAnsi="Times New Roman" w:cs="Times New Roman"/>
          <w:sz w:val="28"/>
        </w:rPr>
        <w:t>2.3. Запасными выходами являются дополнительные выходы, расположенные в групповых помещениях первого этажа, ведущие на территорию МАДОУ «Детский сад №248». На втором этаже – в спальных комнатах групповых помещений. Запасные выходы оборудуются замками и засовами. Запасные выходы постоянно закрыты и открываются в следующих случаях:</w:t>
      </w:r>
    </w:p>
    <w:p w:rsidR="00AC1D81" w:rsidRPr="00B136D2" w:rsidRDefault="00AC1D81" w:rsidP="00B136D2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B136D2">
        <w:rPr>
          <w:rFonts w:ascii="Times New Roman" w:hAnsi="Times New Roman" w:cs="Times New Roman"/>
          <w:sz w:val="28"/>
        </w:rPr>
        <w:t xml:space="preserve"> - для эвакуации детей и персонала при возникновении чрезвычайных ситуаций; </w:t>
      </w:r>
    </w:p>
    <w:p w:rsidR="00AC1D81" w:rsidRPr="00B136D2" w:rsidRDefault="00AC1D81" w:rsidP="00B136D2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B136D2">
        <w:rPr>
          <w:rFonts w:ascii="Times New Roman" w:hAnsi="Times New Roman" w:cs="Times New Roman"/>
          <w:sz w:val="28"/>
        </w:rPr>
        <w:t xml:space="preserve">- для тренировочных эвакуаций детей и персонала; </w:t>
      </w:r>
    </w:p>
    <w:p w:rsidR="00AC1D81" w:rsidRPr="00B136D2" w:rsidRDefault="00AC1D81" w:rsidP="00B136D2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B136D2">
        <w:rPr>
          <w:rFonts w:ascii="Times New Roman" w:hAnsi="Times New Roman" w:cs="Times New Roman"/>
          <w:sz w:val="28"/>
        </w:rPr>
        <w:t xml:space="preserve">- для приема товарно-материальных ценностей. </w:t>
      </w:r>
    </w:p>
    <w:p w:rsidR="00AC1D81" w:rsidRPr="00B136D2" w:rsidRDefault="00AC1D81" w:rsidP="00B136D2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B136D2">
        <w:rPr>
          <w:rFonts w:ascii="Times New Roman" w:hAnsi="Times New Roman" w:cs="Times New Roman"/>
          <w:sz w:val="28"/>
        </w:rPr>
        <w:t xml:space="preserve">Охрана запасных выходов на период их открытия осуществляется должностным лицом, открывшим их. </w:t>
      </w:r>
    </w:p>
    <w:p w:rsidR="00AC1D81" w:rsidRPr="00B136D2" w:rsidRDefault="00447CF0" w:rsidP="00B136D2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</w:t>
      </w:r>
      <w:r w:rsidR="00AC1D81" w:rsidRPr="00B136D2">
        <w:rPr>
          <w:rFonts w:ascii="Times New Roman" w:hAnsi="Times New Roman" w:cs="Times New Roman"/>
          <w:sz w:val="28"/>
        </w:rPr>
        <w:t xml:space="preserve">2.4. Выход дебаркадера пищеблока не относится к запасным выходам, используется для ввоза (вывоза) продуктов питания. Ответственность за обеспечение контроля входа (выхода) работников пищеблока, вноса (выноса) продуктов питания через указанный вход, а также за отпирание (запирание) его дверей возлагается на шеф-повара. </w:t>
      </w:r>
    </w:p>
    <w:p w:rsidR="00AC1D81" w:rsidRPr="00B136D2" w:rsidRDefault="00447CF0" w:rsidP="00B136D2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AC1D81" w:rsidRPr="00B136D2">
        <w:rPr>
          <w:rFonts w:ascii="Times New Roman" w:hAnsi="Times New Roman" w:cs="Times New Roman"/>
          <w:sz w:val="28"/>
        </w:rPr>
        <w:t>2.5. Ночная охрана МАДОУ «Детский сад №248»</w:t>
      </w:r>
      <w:r w:rsidR="00AC1D81" w:rsidRPr="00B136D2">
        <w:rPr>
          <w:rFonts w:ascii="Times New Roman" w:hAnsi="Times New Roman" w:cs="Times New Roman"/>
          <w:sz w:val="36"/>
        </w:rPr>
        <w:t xml:space="preserve"> </w:t>
      </w:r>
      <w:r w:rsidR="00AC1D81" w:rsidRPr="00B136D2">
        <w:rPr>
          <w:rFonts w:ascii="Times New Roman" w:hAnsi="Times New Roman" w:cs="Times New Roman"/>
          <w:sz w:val="28"/>
        </w:rPr>
        <w:t xml:space="preserve">осуществляется штатными сотрудниками (сторожами) на основании заключения трудового договора с 18.00 час. до 6.00 час. утра следующего дня. В праздничные и выходные дни с 6.00 час. до 6.00час. утра следующего дня. </w:t>
      </w:r>
    </w:p>
    <w:p w:rsidR="00AC1D81" w:rsidRPr="00B136D2" w:rsidRDefault="00447CF0" w:rsidP="00B136D2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AC1D81" w:rsidRPr="00B136D2">
        <w:rPr>
          <w:rFonts w:ascii="Times New Roman" w:hAnsi="Times New Roman" w:cs="Times New Roman"/>
          <w:sz w:val="28"/>
        </w:rPr>
        <w:t>2.6. Дневную охрану МАДОУ «Детский сад №248»</w:t>
      </w:r>
      <w:r w:rsidR="00AC1D81" w:rsidRPr="00B136D2">
        <w:rPr>
          <w:rFonts w:ascii="Times New Roman" w:hAnsi="Times New Roman" w:cs="Times New Roman"/>
          <w:sz w:val="36"/>
        </w:rPr>
        <w:t xml:space="preserve"> </w:t>
      </w:r>
      <w:r w:rsidR="00AC1D81" w:rsidRPr="00B136D2">
        <w:rPr>
          <w:rFonts w:ascii="Times New Roman" w:hAnsi="Times New Roman" w:cs="Times New Roman"/>
          <w:sz w:val="28"/>
        </w:rPr>
        <w:t>обеспечивают сотрудники охраны ООО  «ЧОП «Элит Секьюрити Казань» на объекте МАДОУ «Детский сад №248»</w:t>
      </w:r>
      <w:r w:rsidR="00AC1D81" w:rsidRPr="00B136D2">
        <w:rPr>
          <w:rFonts w:ascii="Times New Roman" w:hAnsi="Times New Roman" w:cs="Times New Roman"/>
          <w:sz w:val="36"/>
        </w:rPr>
        <w:t xml:space="preserve"> </w:t>
      </w:r>
      <w:r w:rsidR="00AC1D81" w:rsidRPr="00B136D2">
        <w:rPr>
          <w:rFonts w:ascii="Times New Roman" w:hAnsi="Times New Roman" w:cs="Times New Roman"/>
          <w:sz w:val="28"/>
        </w:rPr>
        <w:t xml:space="preserve"> с режимом работы с понедельника по пятницу с 07.00 до 18.30 часов, суббота, воскресенье и праздничные дни – выходные на основании Контракта на услуги охраны. Сотрудники дневной охраны соблюдают права и обязанности, предусмотренные Контрактом и должностной инструкцией частного охранника по осуществлению внутр</w:t>
      </w:r>
      <w:r>
        <w:rPr>
          <w:rFonts w:ascii="Times New Roman" w:hAnsi="Times New Roman" w:cs="Times New Roman"/>
          <w:sz w:val="28"/>
        </w:rPr>
        <w:t>и</w:t>
      </w:r>
      <w:r w:rsidR="00AC1D81" w:rsidRPr="00B136D2">
        <w:rPr>
          <w:rFonts w:ascii="Times New Roman" w:hAnsi="Times New Roman" w:cs="Times New Roman"/>
          <w:sz w:val="28"/>
        </w:rPr>
        <w:t xml:space="preserve">объектового и пропускного режимов по охране объектов, а также по действиям частного охранника при обнаружении подозрительных предметов, при возникновении ЧС. </w:t>
      </w:r>
    </w:p>
    <w:p w:rsidR="00AC1D81" w:rsidRPr="00B136D2" w:rsidRDefault="00447CF0" w:rsidP="00B136D2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AC1D81" w:rsidRPr="00B136D2">
        <w:rPr>
          <w:rFonts w:ascii="Times New Roman" w:hAnsi="Times New Roman" w:cs="Times New Roman"/>
          <w:sz w:val="28"/>
        </w:rPr>
        <w:t>2.7. Доступ в здание и на территорию МАДОУ «Детский сад №248»</w:t>
      </w:r>
      <w:r w:rsidR="00AC1D81" w:rsidRPr="00B136D2">
        <w:rPr>
          <w:rFonts w:ascii="Times New Roman" w:hAnsi="Times New Roman" w:cs="Times New Roman"/>
          <w:sz w:val="36"/>
        </w:rPr>
        <w:t xml:space="preserve"> </w:t>
      </w:r>
      <w:r w:rsidR="00AC1D81" w:rsidRPr="00B136D2">
        <w:rPr>
          <w:rFonts w:ascii="Times New Roman" w:hAnsi="Times New Roman" w:cs="Times New Roman"/>
          <w:sz w:val="28"/>
        </w:rPr>
        <w:t xml:space="preserve">работников, воспитанников с родителями (законными представителями) производится при наличии карты доступа через центральный вход (при потере карты доступа сообщить об этом охране). </w:t>
      </w:r>
    </w:p>
    <w:p w:rsidR="00447CF0" w:rsidRDefault="00447CF0" w:rsidP="00B136D2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AC1D81" w:rsidRPr="00B136D2">
        <w:rPr>
          <w:rFonts w:ascii="Times New Roman" w:hAnsi="Times New Roman" w:cs="Times New Roman"/>
          <w:sz w:val="28"/>
        </w:rPr>
        <w:t>2.7.1. Доступ в здание и на территорию МАДОУ «Детский сад №248»</w:t>
      </w:r>
      <w:r w:rsidR="00AC1D81" w:rsidRPr="00B136D2">
        <w:rPr>
          <w:rFonts w:ascii="Times New Roman" w:hAnsi="Times New Roman" w:cs="Times New Roman"/>
          <w:sz w:val="36"/>
        </w:rPr>
        <w:t xml:space="preserve"> </w:t>
      </w:r>
      <w:r w:rsidR="00AC1D81" w:rsidRPr="00B136D2">
        <w:rPr>
          <w:rFonts w:ascii="Times New Roman" w:hAnsi="Times New Roman" w:cs="Times New Roman"/>
          <w:sz w:val="28"/>
        </w:rPr>
        <w:t>работников, воспитанников с родителями возможен и бесключевым доступом с помощью мобильного приложения. Мобильное приложение скачивается по ссылке. После регистрации в приложении по номеру телефона, пользователю достаточно подойти к калитке или двери со смартфоном в кармане или в сумке. Вход через мобильное приложение позволяет контролировать, кто и когда был на территории детского сада. Родители (законные представители) воспитанников самостоятельно осуществляют оплату работы бесключевого доступа через личный кабинет мобильного приложения</w:t>
      </w:r>
      <w:r>
        <w:rPr>
          <w:rFonts w:ascii="Times New Roman" w:hAnsi="Times New Roman" w:cs="Times New Roman"/>
          <w:sz w:val="28"/>
        </w:rPr>
        <w:t>.</w:t>
      </w:r>
    </w:p>
    <w:p w:rsidR="00AC1D81" w:rsidRPr="00B136D2" w:rsidRDefault="00AC1D81" w:rsidP="00B136D2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B136D2">
        <w:rPr>
          <w:rFonts w:ascii="Times New Roman" w:hAnsi="Times New Roman" w:cs="Times New Roman"/>
          <w:sz w:val="28"/>
        </w:rPr>
        <w:t xml:space="preserve"> </w:t>
      </w:r>
    </w:p>
    <w:p w:rsidR="00AC1D81" w:rsidRPr="00447CF0" w:rsidRDefault="00F9683B" w:rsidP="00F9683B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</w:t>
      </w:r>
      <w:r w:rsidR="00AC1D81" w:rsidRPr="00447CF0">
        <w:rPr>
          <w:rFonts w:ascii="Times New Roman" w:hAnsi="Times New Roman" w:cs="Times New Roman"/>
          <w:b/>
          <w:sz w:val="28"/>
        </w:rPr>
        <w:t>. Порядок выдачи карт</w:t>
      </w:r>
      <w:r w:rsidR="00447CF0">
        <w:rPr>
          <w:rFonts w:ascii="Times New Roman" w:hAnsi="Times New Roman" w:cs="Times New Roman"/>
          <w:b/>
          <w:sz w:val="28"/>
        </w:rPr>
        <w:t xml:space="preserve"> доступа, их учета и блокировка</w:t>
      </w:r>
    </w:p>
    <w:p w:rsidR="00AC1D81" w:rsidRPr="00B136D2" w:rsidRDefault="00F9683B" w:rsidP="00F9683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AC1D81" w:rsidRPr="00B136D2">
        <w:rPr>
          <w:rFonts w:ascii="Times New Roman" w:hAnsi="Times New Roman" w:cs="Times New Roman"/>
          <w:sz w:val="28"/>
        </w:rPr>
        <w:t>.1. Карты доступа выдаются персоналу и родителям (законным представителям) воспитанников МАДОУ «Детский сад №248»</w:t>
      </w:r>
      <w:r w:rsidR="00AC1D81" w:rsidRPr="00B136D2">
        <w:rPr>
          <w:rFonts w:ascii="Times New Roman" w:hAnsi="Times New Roman" w:cs="Times New Roman"/>
          <w:sz w:val="36"/>
        </w:rPr>
        <w:t xml:space="preserve"> </w:t>
      </w:r>
      <w:r w:rsidR="00AC1D81" w:rsidRPr="00B136D2">
        <w:rPr>
          <w:rFonts w:ascii="Times New Roman" w:hAnsi="Times New Roman" w:cs="Times New Roman"/>
          <w:sz w:val="28"/>
        </w:rPr>
        <w:t>с регистрацией в журнале под роспись (с указанием ФИО и даты выдачи). Каждая карта доступа имеет порядковый номер и привязана к владельцу карты.</w:t>
      </w:r>
    </w:p>
    <w:p w:rsidR="00AC1D81" w:rsidRPr="00B136D2" w:rsidRDefault="00F9683B" w:rsidP="00F9683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3.</w:t>
      </w:r>
      <w:r w:rsidR="00AC1D81" w:rsidRPr="00B136D2">
        <w:rPr>
          <w:rFonts w:ascii="Times New Roman" w:hAnsi="Times New Roman" w:cs="Times New Roman"/>
          <w:sz w:val="28"/>
        </w:rPr>
        <w:t>2. МАДОУ «Детский сад №248»</w:t>
      </w:r>
      <w:r w:rsidR="00AC1D81" w:rsidRPr="00B136D2">
        <w:rPr>
          <w:rFonts w:ascii="Times New Roman" w:hAnsi="Times New Roman" w:cs="Times New Roman"/>
          <w:sz w:val="36"/>
        </w:rPr>
        <w:t xml:space="preserve"> </w:t>
      </w:r>
      <w:r w:rsidR="00AC1D81" w:rsidRPr="00B136D2">
        <w:rPr>
          <w:rFonts w:ascii="Times New Roman" w:hAnsi="Times New Roman" w:cs="Times New Roman"/>
          <w:sz w:val="28"/>
        </w:rPr>
        <w:t xml:space="preserve">ведет учёт количества выдаваемых, </w:t>
      </w:r>
      <w:r w:rsidR="00AC1D81" w:rsidRPr="00B136D2">
        <w:rPr>
          <w:rFonts w:ascii="Times New Roman" w:hAnsi="Times New Roman" w:cs="Times New Roman"/>
          <w:sz w:val="28"/>
        </w:rPr>
        <w:lastRenderedPageBreak/>
        <w:t>заблокированных и утерянных карт доступа.</w:t>
      </w:r>
    </w:p>
    <w:p w:rsidR="00AC1D81" w:rsidRPr="00B136D2" w:rsidRDefault="00F9683B" w:rsidP="00F9683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3</w:t>
      </w:r>
      <w:r w:rsidR="00AC1D81" w:rsidRPr="00B136D2">
        <w:rPr>
          <w:rFonts w:ascii="Times New Roman" w:hAnsi="Times New Roman" w:cs="Times New Roman"/>
          <w:sz w:val="28"/>
        </w:rPr>
        <w:t xml:space="preserve">.3. В случае утери карты доступа МАДОУ «Детский сад №248», по письменному заявлению родителя (законного представителя) воспитанника об утери карты доступа, обращается в свою обслуживающую организацию системы СКУД для дальнейшей блокировки утерянной карты и последующего её удаления из базы данных. </w:t>
      </w:r>
    </w:p>
    <w:p w:rsidR="00AC1D81" w:rsidRPr="00B136D2" w:rsidRDefault="00F9683B" w:rsidP="00F9683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AC1D81" w:rsidRPr="00B136D2">
        <w:rPr>
          <w:rFonts w:ascii="Times New Roman" w:hAnsi="Times New Roman" w:cs="Times New Roman"/>
          <w:sz w:val="28"/>
        </w:rPr>
        <w:t>4. Получение дополнительных карт доступа осуществляется МАДОУ «Детский сад №248»</w:t>
      </w:r>
      <w:r w:rsidR="00AC1D81" w:rsidRPr="00B136D2">
        <w:rPr>
          <w:rFonts w:ascii="Times New Roman" w:hAnsi="Times New Roman" w:cs="Times New Roman"/>
          <w:sz w:val="36"/>
        </w:rPr>
        <w:t xml:space="preserve"> </w:t>
      </w:r>
      <w:r w:rsidR="00AC1D81" w:rsidRPr="00B136D2">
        <w:rPr>
          <w:rFonts w:ascii="Times New Roman" w:hAnsi="Times New Roman" w:cs="Times New Roman"/>
          <w:sz w:val="28"/>
        </w:rPr>
        <w:t xml:space="preserve"> в соответствии с п.2.8.3.</w:t>
      </w:r>
    </w:p>
    <w:p w:rsidR="00AC1D81" w:rsidRPr="00B136D2" w:rsidRDefault="00F9683B" w:rsidP="00F9683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AC1D81" w:rsidRPr="00B136D2">
        <w:rPr>
          <w:rFonts w:ascii="Times New Roman" w:hAnsi="Times New Roman" w:cs="Times New Roman"/>
          <w:sz w:val="28"/>
        </w:rPr>
        <w:t xml:space="preserve">5. При этом родитель (законный представитель) воспитанника самостоятельно напрямую осуществляют перечисление денежных средств на расчетный счет поставщика (организации обслуживающий систему СКУД) за передаваемый последним товар (карта доступа). Квитанция об оплате предоставляется в обслуживающую организацию (СКУД). Карта доступа выдается в соответствии с п.2.8.1. </w:t>
      </w:r>
    </w:p>
    <w:p w:rsidR="00AC1D81" w:rsidRPr="00B136D2" w:rsidRDefault="00F9683B" w:rsidP="00F9683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AC1D81" w:rsidRPr="00B136D2">
        <w:rPr>
          <w:rFonts w:ascii="Times New Roman" w:hAnsi="Times New Roman" w:cs="Times New Roman"/>
          <w:sz w:val="28"/>
        </w:rPr>
        <w:t>.6. При выбытии воспитанника из МАДОУ «Детский сад №248»</w:t>
      </w:r>
      <w:r w:rsidR="00AC1D81" w:rsidRPr="00B136D2">
        <w:rPr>
          <w:rFonts w:ascii="Times New Roman" w:hAnsi="Times New Roman" w:cs="Times New Roman"/>
          <w:sz w:val="36"/>
        </w:rPr>
        <w:t xml:space="preserve"> </w:t>
      </w:r>
      <w:r w:rsidR="00AC1D81" w:rsidRPr="00B136D2">
        <w:rPr>
          <w:rFonts w:ascii="Times New Roman" w:hAnsi="Times New Roman" w:cs="Times New Roman"/>
          <w:sz w:val="28"/>
        </w:rPr>
        <w:t xml:space="preserve">карта доступа блокируется. </w:t>
      </w:r>
    </w:p>
    <w:p w:rsidR="00AC1D81" w:rsidRPr="00B136D2" w:rsidRDefault="00F9683B" w:rsidP="00F9683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AC1D81" w:rsidRPr="00B136D2">
        <w:rPr>
          <w:rFonts w:ascii="Times New Roman" w:hAnsi="Times New Roman" w:cs="Times New Roman"/>
          <w:sz w:val="28"/>
        </w:rPr>
        <w:t xml:space="preserve">7. Карта доступа для персонала выдается бесплатно на весь период работы в МАДОУ «Детский сад №248». При увольнении работника карта доступа блокируется. </w:t>
      </w:r>
    </w:p>
    <w:p w:rsidR="00AC1D81" w:rsidRPr="00B136D2" w:rsidRDefault="00F9683B" w:rsidP="00F9683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3.8</w:t>
      </w:r>
      <w:r w:rsidR="00AC1D81" w:rsidRPr="00B136D2">
        <w:rPr>
          <w:rFonts w:ascii="Times New Roman" w:hAnsi="Times New Roman" w:cs="Times New Roman"/>
          <w:sz w:val="28"/>
        </w:rPr>
        <w:t>. Реквизиты обслуживающей организации (системы СКУД) доводятся до родителей при поступлении в детский сад. Доступ в здание и на территорию МАДОУ «Детский сад №248»</w:t>
      </w:r>
      <w:r w:rsidR="00AC1D81" w:rsidRPr="00B136D2">
        <w:rPr>
          <w:rFonts w:ascii="Times New Roman" w:hAnsi="Times New Roman" w:cs="Times New Roman"/>
          <w:sz w:val="36"/>
        </w:rPr>
        <w:t xml:space="preserve"> </w:t>
      </w:r>
      <w:r w:rsidR="00AC1D81" w:rsidRPr="00B136D2">
        <w:rPr>
          <w:rFonts w:ascii="Times New Roman" w:hAnsi="Times New Roman" w:cs="Times New Roman"/>
          <w:sz w:val="28"/>
        </w:rPr>
        <w:t xml:space="preserve">работников, воспитанников с родителями возможен и бесключевым доступом с помощью мобильного приложения. Мобильное приложение скачивается по ссылке. После регистрации в приложении по номеру телефона, пользователю достаточно подойти к калитке или двери со смартфоном в кармане или в сумке. Вход через мобильное приложение позволяет контролировать, кто и когда был на территории детского сада. Родители (законные представители) воспитанников самостоятельно осуществляют оплату работы бесключевого доступа через личный кабинет мобильного приложения. </w:t>
      </w:r>
    </w:p>
    <w:p w:rsidR="00AC1D81" w:rsidRPr="00B136D2" w:rsidRDefault="00F9683B" w:rsidP="00F9683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3.9. </w:t>
      </w:r>
      <w:r w:rsidR="00AC1D81" w:rsidRPr="00B136D2">
        <w:rPr>
          <w:rFonts w:ascii="Times New Roman" w:hAnsi="Times New Roman" w:cs="Times New Roman"/>
          <w:sz w:val="28"/>
        </w:rPr>
        <w:t xml:space="preserve">Для воспитанников МАДОУ «Детский сад №248»: </w:t>
      </w:r>
    </w:p>
    <w:p w:rsidR="00AC1D81" w:rsidRPr="00B136D2" w:rsidRDefault="00F9683B" w:rsidP="00F9683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3.10. </w:t>
      </w:r>
      <w:r w:rsidR="00AC1D81" w:rsidRPr="00B136D2">
        <w:rPr>
          <w:rFonts w:ascii="Times New Roman" w:hAnsi="Times New Roman" w:cs="Times New Roman"/>
          <w:sz w:val="28"/>
        </w:rPr>
        <w:t>Воспитанники пропускаются в здание МАДОУ «Детский сад №248»</w:t>
      </w:r>
      <w:r w:rsidR="00AC1D81" w:rsidRPr="00B136D2">
        <w:rPr>
          <w:rFonts w:ascii="Times New Roman" w:hAnsi="Times New Roman" w:cs="Times New Roman"/>
          <w:sz w:val="36"/>
        </w:rPr>
        <w:t xml:space="preserve"> </w:t>
      </w:r>
      <w:r w:rsidR="00AC1D81" w:rsidRPr="00B136D2">
        <w:rPr>
          <w:rFonts w:ascii="Times New Roman" w:hAnsi="Times New Roman" w:cs="Times New Roman"/>
          <w:sz w:val="28"/>
        </w:rPr>
        <w:t xml:space="preserve">только в сопровождении взрослых. </w:t>
      </w:r>
    </w:p>
    <w:p w:rsidR="00AC1D81" w:rsidRPr="00B136D2" w:rsidRDefault="00F9683B" w:rsidP="00F9683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AC1D81" w:rsidRPr="00B136D2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11.</w:t>
      </w:r>
      <w:r w:rsidR="00AC1D81" w:rsidRPr="00B136D2">
        <w:rPr>
          <w:rFonts w:ascii="Times New Roman" w:hAnsi="Times New Roman" w:cs="Times New Roman"/>
          <w:sz w:val="28"/>
        </w:rPr>
        <w:t xml:space="preserve"> Не допускается выход из здания МАДОУ «Детский сад №248»</w:t>
      </w:r>
      <w:r w:rsidR="00AC1D81" w:rsidRPr="00B136D2">
        <w:rPr>
          <w:rFonts w:ascii="Times New Roman" w:hAnsi="Times New Roman" w:cs="Times New Roman"/>
          <w:sz w:val="36"/>
        </w:rPr>
        <w:t xml:space="preserve"> </w:t>
      </w:r>
      <w:r w:rsidR="00AC1D81" w:rsidRPr="00B136D2">
        <w:rPr>
          <w:rFonts w:ascii="Times New Roman" w:hAnsi="Times New Roman" w:cs="Times New Roman"/>
          <w:sz w:val="28"/>
        </w:rPr>
        <w:t xml:space="preserve">детей без сопровождения взрослых. </w:t>
      </w:r>
    </w:p>
    <w:p w:rsidR="00AC1D81" w:rsidRPr="00B136D2" w:rsidRDefault="00F9683B" w:rsidP="00F9683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AC1D81" w:rsidRPr="00B136D2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12.</w:t>
      </w:r>
      <w:r w:rsidR="00AC1D81" w:rsidRPr="00B136D2">
        <w:rPr>
          <w:rFonts w:ascii="Times New Roman" w:hAnsi="Times New Roman" w:cs="Times New Roman"/>
          <w:sz w:val="28"/>
        </w:rPr>
        <w:t xml:space="preserve"> Для сотрудников МАДОУ «Детский сад №248»: </w:t>
      </w:r>
    </w:p>
    <w:p w:rsidR="00AC1D81" w:rsidRPr="00B136D2" w:rsidRDefault="00F9683B" w:rsidP="00F9683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97322E">
        <w:rPr>
          <w:rFonts w:ascii="Times New Roman" w:hAnsi="Times New Roman" w:cs="Times New Roman"/>
          <w:sz w:val="28"/>
        </w:rPr>
        <w:t>13</w:t>
      </w:r>
      <w:r w:rsidR="00AC1D81" w:rsidRPr="00B136D2">
        <w:rPr>
          <w:rFonts w:ascii="Times New Roman" w:hAnsi="Times New Roman" w:cs="Times New Roman"/>
          <w:sz w:val="28"/>
        </w:rPr>
        <w:t>. Сотрудники МАДОУ «Детский сад №248»</w:t>
      </w:r>
      <w:r w:rsidR="00AC1D81" w:rsidRPr="00B136D2">
        <w:rPr>
          <w:rFonts w:ascii="Times New Roman" w:hAnsi="Times New Roman" w:cs="Times New Roman"/>
          <w:sz w:val="36"/>
        </w:rPr>
        <w:t xml:space="preserve"> </w:t>
      </w:r>
      <w:r w:rsidR="00AC1D81" w:rsidRPr="00B136D2">
        <w:rPr>
          <w:rFonts w:ascii="Times New Roman" w:hAnsi="Times New Roman" w:cs="Times New Roman"/>
          <w:sz w:val="28"/>
        </w:rPr>
        <w:t>могут приходить и находиться в учреждении в любое время в течение рабочего дня с 6.30 час. до 18.30 час. на протяжении всей рабочей недели. В праздничные и выходные дни МАДОУ «Детский сад №248»</w:t>
      </w:r>
      <w:r w:rsidR="00AC1D81" w:rsidRPr="00B136D2">
        <w:rPr>
          <w:rFonts w:ascii="Times New Roman" w:hAnsi="Times New Roman" w:cs="Times New Roman"/>
          <w:sz w:val="36"/>
        </w:rPr>
        <w:t xml:space="preserve"> </w:t>
      </w:r>
      <w:r w:rsidR="00AC1D81" w:rsidRPr="00B136D2">
        <w:rPr>
          <w:rFonts w:ascii="Times New Roman" w:hAnsi="Times New Roman" w:cs="Times New Roman"/>
          <w:sz w:val="28"/>
        </w:rPr>
        <w:t xml:space="preserve">могут посещать только сотрудники, включенные в список должностных лиц, имеющих право круглосуточного </w:t>
      </w:r>
      <w:r w:rsidR="00AC1D81" w:rsidRPr="00B136D2">
        <w:rPr>
          <w:rFonts w:ascii="Times New Roman" w:hAnsi="Times New Roman" w:cs="Times New Roman"/>
          <w:sz w:val="28"/>
        </w:rPr>
        <w:lastRenderedPageBreak/>
        <w:t>доступа. Остальные сотрудники пропускаются в учреждение в праздничные и выходные дни по служебной записке заведующей МАДОУ «Детский сад №248».</w:t>
      </w:r>
    </w:p>
    <w:p w:rsidR="00AC1D81" w:rsidRPr="00B136D2" w:rsidRDefault="00F9683B" w:rsidP="00F9683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3</w:t>
      </w:r>
      <w:r w:rsidR="00AC1D81" w:rsidRPr="00B136D2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1</w:t>
      </w:r>
      <w:r w:rsidR="0097322E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>.</w:t>
      </w:r>
      <w:r w:rsidR="00AC1D81" w:rsidRPr="00B136D2">
        <w:rPr>
          <w:rFonts w:ascii="Times New Roman" w:hAnsi="Times New Roman" w:cs="Times New Roman"/>
          <w:sz w:val="28"/>
        </w:rPr>
        <w:t xml:space="preserve"> Педагогические работники должны заранее предупреждать охрану о запланированных встречах с родителями (законными представителями) воспитанников, сообщив время посещения и ФИО родителя. </w:t>
      </w:r>
    </w:p>
    <w:p w:rsidR="00AC1D81" w:rsidRPr="00B136D2" w:rsidRDefault="00F9683B" w:rsidP="00F9683B">
      <w:pPr>
        <w:pStyle w:val="a3"/>
        <w:shd w:val="clear" w:color="auto" w:fill="auto"/>
        <w:spacing w:line="276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</w:rPr>
        <w:t>3.1</w:t>
      </w:r>
      <w:r w:rsidR="0097322E">
        <w:rPr>
          <w:rFonts w:ascii="Times New Roman" w:hAnsi="Times New Roman" w:cs="Times New Roman"/>
          <w:b w:val="0"/>
          <w:sz w:val="28"/>
        </w:rPr>
        <w:t>5</w:t>
      </w:r>
      <w:r w:rsidR="00AC1D81" w:rsidRPr="00B136D2">
        <w:rPr>
          <w:rFonts w:ascii="Times New Roman" w:hAnsi="Times New Roman" w:cs="Times New Roman"/>
          <w:b w:val="0"/>
          <w:sz w:val="28"/>
        </w:rPr>
        <w:t>. Работникам МАДОУ «Детский сад №248»</w:t>
      </w:r>
      <w:r w:rsidR="00AC1D81" w:rsidRPr="00B136D2">
        <w:rPr>
          <w:rFonts w:ascii="Times New Roman" w:hAnsi="Times New Roman" w:cs="Times New Roman"/>
          <w:b w:val="0"/>
          <w:sz w:val="36"/>
        </w:rPr>
        <w:t xml:space="preserve"> </w:t>
      </w:r>
      <w:r w:rsidR="00AC1D81" w:rsidRPr="00B136D2">
        <w:rPr>
          <w:rFonts w:ascii="Times New Roman" w:hAnsi="Times New Roman" w:cs="Times New Roman"/>
          <w:b w:val="0"/>
          <w:sz w:val="28"/>
        </w:rPr>
        <w:t xml:space="preserve"> категорически запрещается проводить какие-либо встречи, не связанные с деятельностью учреждения, приглашать посторонних лиц, заниматься коммерческой деятельностью. </w:t>
      </w:r>
    </w:p>
    <w:p w:rsidR="00B136D2" w:rsidRPr="00B136D2" w:rsidRDefault="00F9683B" w:rsidP="00F9683B">
      <w:pPr>
        <w:pStyle w:val="a3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</w:rPr>
        <w:t xml:space="preserve">         3.1</w:t>
      </w:r>
      <w:r w:rsidR="0097322E">
        <w:rPr>
          <w:rFonts w:ascii="Times New Roman" w:hAnsi="Times New Roman" w:cs="Times New Roman"/>
          <w:b w:val="0"/>
          <w:sz w:val="28"/>
        </w:rPr>
        <w:t>6</w:t>
      </w:r>
      <w:r>
        <w:rPr>
          <w:rFonts w:ascii="Times New Roman" w:hAnsi="Times New Roman" w:cs="Times New Roman"/>
          <w:b w:val="0"/>
          <w:sz w:val="28"/>
        </w:rPr>
        <w:t>.</w:t>
      </w:r>
      <w:r w:rsidR="00AC1D81" w:rsidRPr="00B136D2">
        <w:rPr>
          <w:rFonts w:ascii="Times New Roman" w:hAnsi="Times New Roman" w:cs="Times New Roman"/>
          <w:b w:val="0"/>
          <w:sz w:val="28"/>
        </w:rPr>
        <w:t>Лица, не связанные с образовательным процессом, посещающие МАДОУ «Детский сад №248» по тем или иным причинам пропускаются в учреждение при предъявлении документа, удостоверяющего личность, и по согласованию с администрацией М</w:t>
      </w:r>
      <w:r w:rsidR="00B136D2">
        <w:rPr>
          <w:rFonts w:ascii="Times New Roman" w:hAnsi="Times New Roman" w:cs="Times New Roman"/>
          <w:b w:val="0"/>
          <w:sz w:val="28"/>
        </w:rPr>
        <w:t>А</w:t>
      </w:r>
      <w:r w:rsidR="00AC1D81" w:rsidRPr="00B136D2">
        <w:rPr>
          <w:rFonts w:ascii="Times New Roman" w:hAnsi="Times New Roman" w:cs="Times New Roman"/>
          <w:b w:val="0"/>
          <w:sz w:val="28"/>
        </w:rPr>
        <w:t>ДОУ «Детский сад №</w:t>
      </w:r>
      <w:r w:rsidR="00B136D2">
        <w:rPr>
          <w:rFonts w:ascii="Times New Roman" w:hAnsi="Times New Roman" w:cs="Times New Roman"/>
          <w:b w:val="0"/>
          <w:sz w:val="28"/>
        </w:rPr>
        <w:t>248</w:t>
      </w:r>
      <w:r w:rsidR="00AC1D81" w:rsidRPr="00B136D2">
        <w:rPr>
          <w:rFonts w:ascii="Times New Roman" w:hAnsi="Times New Roman" w:cs="Times New Roman"/>
          <w:b w:val="0"/>
          <w:sz w:val="28"/>
        </w:rPr>
        <w:t xml:space="preserve">» с записью в журнале учета посетителей. </w:t>
      </w:r>
    </w:p>
    <w:p w:rsidR="00AC1D81" w:rsidRPr="00B136D2" w:rsidRDefault="00F9683B" w:rsidP="00F9683B">
      <w:pPr>
        <w:pStyle w:val="a3"/>
        <w:shd w:val="clear" w:color="auto" w:fill="auto"/>
        <w:spacing w:line="276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</w:rPr>
        <w:t>3.</w:t>
      </w:r>
      <w:r w:rsidR="0097322E">
        <w:rPr>
          <w:rFonts w:ascii="Times New Roman" w:hAnsi="Times New Roman" w:cs="Times New Roman"/>
          <w:b w:val="0"/>
          <w:sz w:val="28"/>
        </w:rPr>
        <w:t>17</w:t>
      </w:r>
      <w:r w:rsidR="00447CF0">
        <w:rPr>
          <w:rFonts w:ascii="Times New Roman" w:hAnsi="Times New Roman" w:cs="Times New Roman"/>
          <w:b w:val="0"/>
          <w:sz w:val="28"/>
        </w:rPr>
        <w:t xml:space="preserve">. </w:t>
      </w:r>
      <w:r w:rsidR="00AC1D81" w:rsidRPr="00B136D2">
        <w:rPr>
          <w:rFonts w:ascii="Times New Roman" w:hAnsi="Times New Roman" w:cs="Times New Roman"/>
          <w:b w:val="0"/>
          <w:sz w:val="28"/>
        </w:rPr>
        <w:t>Должностные лица, прибывшие в М</w:t>
      </w:r>
      <w:r w:rsidR="00447CF0">
        <w:rPr>
          <w:rFonts w:ascii="Times New Roman" w:hAnsi="Times New Roman" w:cs="Times New Roman"/>
          <w:b w:val="0"/>
          <w:sz w:val="28"/>
        </w:rPr>
        <w:t>А</w:t>
      </w:r>
      <w:r w:rsidR="00AC1D81" w:rsidRPr="00B136D2">
        <w:rPr>
          <w:rFonts w:ascii="Times New Roman" w:hAnsi="Times New Roman" w:cs="Times New Roman"/>
          <w:b w:val="0"/>
          <w:sz w:val="28"/>
        </w:rPr>
        <w:t>ДОУ «Детский сад №</w:t>
      </w:r>
      <w:r w:rsidR="00447CF0">
        <w:rPr>
          <w:rFonts w:ascii="Times New Roman" w:hAnsi="Times New Roman" w:cs="Times New Roman"/>
          <w:b w:val="0"/>
          <w:sz w:val="28"/>
        </w:rPr>
        <w:t>248</w:t>
      </w:r>
      <w:r w:rsidR="00AC1D81" w:rsidRPr="00B136D2">
        <w:rPr>
          <w:rFonts w:ascii="Times New Roman" w:hAnsi="Times New Roman" w:cs="Times New Roman"/>
          <w:b w:val="0"/>
          <w:sz w:val="28"/>
        </w:rPr>
        <w:t>» с проверкой, пропускаются при предъявлении документа, удостоверяющего личность, с записью в журнале учета посетителей. Проверяющий должен предъявить документ (приказ, распоряжение, предписание) на основании которого проводиться проверка и уведомить администрацию М</w:t>
      </w:r>
      <w:r w:rsidR="00447CF0">
        <w:rPr>
          <w:rFonts w:ascii="Times New Roman" w:hAnsi="Times New Roman" w:cs="Times New Roman"/>
          <w:b w:val="0"/>
          <w:sz w:val="28"/>
        </w:rPr>
        <w:t>А</w:t>
      </w:r>
      <w:r w:rsidR="00AC1D81" w:rsidRPr="00B136D2">
        <w:rPr>
          <w:rFonts w:ascii="Times New Roman" w:hAnsi="Times New Roman" w:cs="Times New Roman"/>
          <w:b w:val="0"/>
          <w:sz w:val="28"/>
        </w:rPr>
        <w:t>ДОУ «Детский сад №</w:t>
      </w:r>
      <w:r w:rsidR="00447CF0">
        <w:rPr>
          <w:rFonts w:ascii="Times New Roman" w:hAnsi="Times New Roman" w:cs="Times New Roman"/>
          <w:b w:val="0"/>
          <w:sz w:val="28"/>
        </w:rPr>
        <w:t>248</w:t>
      </w:r>
      <w:r w:rsidR="00AC1D81" w:rsidRPr="00B136D2">
        <w:rPr>
          <w:rFonts w:ascii="Times New Roman" w:hAnsi="Times New Roman" w:cs="Times New Roman"/>
          <w:b w:val="0"/>
          <w:sz w:val="28"/>
        </w:rPr>
        <w:t>» о причине и цели проверки.</w:t>
      </w:r>
    </w:p>
    <w:p w:rsidR="008B6350" w:rsidRPr="00B136D2" w:rsidRDefault="00F9683B" w:rsidP="00F9683B">
      <w:pPr>
        <w:pStyle w:val="a3"/>
        <w:shd w:val="clear" w:color="auto" w:fill="auto"/>
        <w:ind w:firstLine="567"/>
        <w:jc w:val="both"/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97322E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447CF0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E19F5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Посетители, </w:t>
      </w:r>
      <w:r w:rsidR="00264ADE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отказывающиеся</w:t>
      </w:r>
      <w:r w:rsidR="00D968C6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EE19F5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не желающие</w:t>
      </w:r>
      <w:r w:rsidR="00D968C6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E19F5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проходить регистрацию или не имеющие</w:t>
      </w:r>
      <w:r w:rsidR="00C92C2E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документа, удостоверяющего лич</w:t>
      </w:r>
      <w:r w:rsidR="000E120B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ность,</w:t>
      </w:r>
      <w:r w:rsidR="00F92213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120B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5529D6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образовательное учреждение</w:t>
      </w:r>
      <w:r w:rsidR="000E120B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не допускаются</w:t>
      </w:r>
      <w:r w:rsidR="000A3E0D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92213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19F5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с мотивированной ссылкой на </w:t>
      </w:r>
      <w:r w:rsidR="008B6350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данное </w:t>
      </w:r>
      <w:r w:rsidR="00EE19F5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Положение</w:t>
      </w:r>
      <w:r w:rsidR="008B6350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E19F5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При необходимости им предоставляется возможность оз</w:t>
      </w:r>
      <w:r w:rsidR="00C92C2E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накомиться с копией </w:t>
      </w:r>
      <w:r w:rsidR="008B6350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данного </w:t>
      </w:r>
      <w:r w:rsidR="00C92C2E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Поло</w:t>
      </w:r>
      <w:r w:rsidR="00EE19F5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жения, находящейся на стационарном посту охраны.</w:t>
      </w:r>
    </w:p>
    <w:p w:rsidR="00D968C6" w:rsidRPr="00B136D2" w:rsidRDefault="00F9683B" w:rsidP="00F9683B">
      <w:pPr>
        <w:pStyle w:val="a3"/>
        <w:shd w:val="clear" w:color="auto" w:fill="auto"/>
        <w:ind w:firstLine="567"/>
        <w:jc w:val="both"/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97322E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447CF0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E19F5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Документом, удостоверяющим личность, для прохода </w:t>
      </w:r>
      <w:r w:rsidR="008B6350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 здание</w:t>
      </w:r>
      <w:r w:rsidR="00F92213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29D6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F92213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6350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может являться один из следующих документов</w:t>
      </w:r>
      <w:r w:rsidR="00D968C6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EE19F5" w:rsidRPr="00B136D2" w:rsidRDefault="00EE19F5" w:rsidP="00F9683B">
      <w:pPr>
        <w:pStyle w:val="a3"/>
        <w:numPr>
          <w:ilvl w:val="0"/>
          <w:numId w:val="6"/>
        </w:numPr>
        <w:shd w:val="clear" w:color="auto" w:fill="auto"/>
        <w:tabs>
          <w:tab w:val="left" w:pos="995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паспорт гражданина Российской Федерации или другого государства (для иностранных граждан);</w:t>
      </w:r>
    </w:p>
    <w:p w:rsidR="00EE19F5" w:rsidRPr="00B136D2" w:rsidRDefault="00EE19F5" w:rsidP="00F9683B">
      <w:pPr>
        <w:pStyle w:val="a3"/>
        <w:numPr>
          <w:ilvl w:val="0"/>
          <w:numId w:val="6"/>
        </w:numPr>
        <w:shd w:val="clear" w:color="auto" w:fill="auto"/>
        <w:tabs>
          <w:tab w:val="left" w:pos="716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заграничный паспорт гражданина Российской Федерации или другого го</w:t>
      </w:r>
      <w:r w:rsidR="0073187E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сударства (для иностранных граж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дан);</w:t>
      </w:r>
    </w:p>
    <w:p w:rsidR="00EE19F5" w:rsidRPr="00B136D2" w:rsidRDefault="00EE19F5" w:rsidP="00F9683B">
      <w:pPr>
        <w:pStyle w:val="a3"/>
        <w:numPr>
          <w:ilvl w:val="0"/>
          <w:numId w:val="6"/>
        </w:numPr>
        <w:shd w:val="clear" w:color="auto" w:fill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военный билет гражданина Российской Федерации:</w:t>
      </w:r>
    </w:p>
    <w:p w:rsidR="00EE19F5" w:rsidRPr="00B136D2" w:rsidRDefault="00EE19F5" w:rsidP="00F9683B">
      <w:pPr>
        <w:pStyle w:val="a3"/>
        <w:numPr>
          <w:ilvl w:val="0"/>
          <w:numId w:val="6"/>
        </w:numPr>
        <w:shd w:val="clear" w:color="auto" w:fill="auto"/>
        <w:tabs>
          <w:tab w:val="left" w:pos="707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удостоверение личности офицера, прапорщика, мичмана либо военнослужащего Вооруженных сил или</w:t>
      </w:r>
      <w:r w:rsidR="00F92213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иных </w:t>
      </w:r>
      <w:r w:rsidR="00264ADE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силовых 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государственных военизированных структур Российской Федерации:</w:t>
      </w:r>
    </w:p>
    <w:p w:rsidR="00EE19F5" w:rsidRPr="00B136D2" w:rsidRDefault="00EE19F5" w:rsidP="00F9683B">
      <w:pPr>
        <w:pStyle w:val="a3"/>
        <w:numPr>
          <w:ilvl w:val="0"/>
          <w:numId w:val="6"/>
        </w:numPr>
        <w:shd w:val="clear" w:color="auto" w:fill="auto"/>
        <w:tabs>
          <w:tab w:val="left" w:pos="714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водительское удостоверение гражданина Российской Федерации.</w:t>
      </w:r>
    </w:p>
    <w:p w:rsidR="00CA5109" w:rsidRPr="00B136D2" w:rsidRDefault="0097322E" w:rsidP="0097322E">
      <w:pPr>
        <w:pStyle w:val="a3"/>
        <w:shd w:val="clear" w:color="auto" w:fill="auto"/>
        <w:tabs>
          <w:tab w:val="left" w:pos="995"/>
        </w:tabs>
        <w:spacing w:after="100" w:line="286" w:lineRule="auto"/>
        <w:ind w:firstLine="567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3.20. </w:t>
      </w:r>
      <w:r w:rsidR="00EE19F5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Должностные лица органов государственной власти допускаются в </w:t>
      </w:r>
      <w:r w:rsidR="005529D6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образовательное учреждение</w:t>
      </w:r>
      <w:r w:rsidR="0073187E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EE19F5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основании служебных документов и (или) удостоверений личности в соответст</w:t>
      </w:r>
      <w:r w:rsidR="0073187E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вии с требованиями федерального </w:t>
      </w:r>
      <w:r w:rsidR="00EE19F5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законодательства.</w:t>
      </w:r>
    </w:p>
    <w:p w:rsidR="00EE19F5" w:rsidRPr="00B136D2" w:rsidRDefault="00EE19F5" w:rsidP="0097322E">
      <w:pPr>
        <w:pStyle w:val="a3"/>
        <w:numPr>
          <w:ilvl w:val="0"/>
          <w:numId w:val="19"/>
        </w:numPr>
        <w:shd w:val="clear" w:color="auto" w:fill="auto"/>
        <w:tabs>
          <w:tab w:val="left" w:pos="750"/>
        </w:tabs>
        <w:spacing w:after="40"/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</w:pPr>
      <w:r w:rsidRPr="00B136D2">
        <w:rPr>
          <w:rStyle w:val="1"/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Порядок и правила соблюдения внутриобъектового режима</w:t>
      </w:r>
    </w:p>
    <w:p w:rsidR="00EE19F5" w:rsidRPr="00B136D2" w:rsidRDefault="00F9683B" w:rsidP="00F9683B">
      <w:pPr>
        <w:pStyle w:val="a3"/>
        <w:shd w:val="clear" w:color="auto" w:fill="auto"/>
        <w:tabs>
          <w:tab w:val="left" w:pos="887"/>
        </w:tabs>
        <w:ind w:firstLine="567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4.1. </w:t>
      </w:r>
      <w:r w:rsidR="0073187E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 соответствии с П</w:t>
      </w:r>
      <w:r w:rsidR="00EE19F5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A75BD1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авилами внутреннего трудового распорядка,  Правилами распорядка для </w:t>
      </w:r>
      <w:r w:rsidR="00F92213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воспитанников </w:t>
      </w:r>
      <w:r w:rsidR="00EE19F5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находиться в здании </w:t>
      </w:r>
      <w:r w:rsidR="005529D6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F92213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19F5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разрешено </w:t>
      </w:r>
      <w:r w:rsidR="00A75BD1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работникам и учащимся </w:t>
      </w:r>
      <w:r w:rsidR="005529D6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A75BD1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</w:t>
      </w:r>
      <w:r w:rsidR="00EE19F5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лицам, </w:t>
      </w:r>
      <w:r w:rsidR="003A45C7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определе</w:t>
      </w:r>
      <w:r w:rsidR="00A75BD1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3A45C7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A75BD1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F92213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BD1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списками</w:t>
      </w:r>
      <w:r w:rsidR="000A3E0D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75BD1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и другим посетителям в соответствии с разделом 2 данного Положения. </w:t>
      </w:r>
    </w:p>
    <w:p w:rsidR="00916D27" w:rsidRPr="00B136D2" w:rsidRDefault="00F9683B" w:rsidP="00F9683B">
      <w:pPr>
        <w:pStyle w:val="a3"/>
        <w:shd w:val="clear" w:color="auto" w:fill="auto"/>
        <w:ind w:firstLine="567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4.2. </w:t>
      </w:r>
      <w:r w:rsidR="00EE19F5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 целях обеспече</w:t>
      </w:r>
      <w:r w:rsidR="003A45C7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ния пожарной безопасности </w:t>
      </w:r>
      <w:r w:rsidR="002F190C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воспитанники</w:t>
      </w:r>
      <w:r w:rsidR="00EE19F5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A517A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работники</w:t>
      </w:r>
      <w:r w:rsidR="003A45C7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 посетители обязаны соблюдать требования И</w:t>
      </w:r>
      <w:r w:rsidR="00EE19F5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нструкции о мерах пожарной безопасности в здании </w:t>
      </w:r>
      <w:r w:rsidR="005529D6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3A45C7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и на его</w:t>
      </w:r>
      <w:r w:rsidR="00EE19F5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территории</w:t>
      </w:r>
      <w:r w:rsidR="00916D27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E19F5" w:rsidRPr="00B136D2" w:rsidRDefault="00EE19F5" w:rsidP="00F9683B">
      <w:pPr>
        <w:pStyle w:val="a3"/>
        <w:numPr>
          <w:ilvl w:val="1"/>
          <w:numId w:val="16"/>
        </w:numPr>
        <w:shd w:val="clear" w:color="auto" w:fill="auto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6F735F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здании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и на территории </w:t>
      </w:r>
      <w:r w:rsidR="005529D6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2F190C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136D2">
        <w:rPr>
          <w:rStyle w:val="1"/>
          <w:rFonts w:ascii="Times New Roman" w:hAnsi="Times New Roman" w:cs="Times New Roman"/>
          <w:b/>
          <w:color w:val="000000" w:themeColor="text1"/>
          <w:sz w:val="28"/>
          <w:szCs w:val="28"/>
        </w:rPr>
        <w:t>запрещено:</w:t>
      </w:r>
    </w:p>
    <w:p w:rsidR="00916D27" w:rsidRPr="00B136D2" w:rsidRDefault="00EE19F5" w:rsidP="00F9683B">
      <w:pPr>
        <w:pStyle w:val="a3"/>
        <w:numPr>
          <w:ilvl w:val="0"/>
          <w:numId w:val="8"/>
        </w:numPr>
        <w:shd w:val="clear" w:color="auto" w:fill="auto"/>
        <w:tabs>
          <w:tab w:val="left" w:pos="707"/>
        </w:tabs>
        <w:ind w:left="0" w:firstLine="567"/>
        <w:jc w:val="both"/>
        <w:rPr>
          <w:rStyle w:val="1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auto"/>
        </w:rPr>
      </w:pP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нарушать установленные правила учебно-воспитательного процесса и </w:t>
      </w:r>
      <w:r w:rsidR="003A45C7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внутреннего распорядка дня;</w:t>
      </w:r>
    </w:p>
    <w:p w:rsidR="00916D27" w:rsidRPr="00B136D2" w:rsidRDefault="00916D27" w:rsidP="00F9683B">
      <w:pPr>
        <w:pStyle w:val="a3"/>
        <w:numPr>
          <w:ilvl w:val="0"/>
          <w:numId w:val="8"/>
        </w:numPr>
        <w:shd w:val="clear" w:color="auto" w:fill="auto"/>
        <w:tabs>
          <w:tab w:val="left" w:pos="707"/>
        </w:tabs>
        <w:ind w:left="0"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136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нарушать правила противопожарной безопасности</w:t>
      </w:r>
      <w:r w:rsidR="000770D6" w:rsidRPr="00B136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требования техники безопасности и охраны труда</w:t>
      </w:r>
      <w:r w:rsidRPr="00B136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;</w:t>
      </w:r>
    </w:p>
    <w:p w:rsidR="009D6EE7" w:rsidRPr="00B136D2" w:rsidRDefault="00916D27" w:rsidP="00F9683B">
      <w:pPr>
        <w:pStyle w:val="a3"/>
        <w:numPr>
          <w:ilvl w:val="0"/>
          <w:numId w:val="8"/>
        </w:numPr>
        <w:tabs>
          <w:tab w:val="left" w:pos="707"/>
          <w:tab w:val="left" w:pos="1050"/>
        </w:tabs>
        <w:spacing w:line="276" w:lineRule="auto"/>
        <w:ind w:left="0" w:firstLine="567"/>
        <w:jc w:val="both"/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</w:pP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</w:t>
      </w:r>
    </w:p>
    <w:p w:rsidR="009D6EE7" w:rsidRPr="00B136D2" w:rsidRDefault="009D6EE7" w:rsidP="00F9683B">
      <w:pPr>
        <w:pStyle w:val="a3"/>
        <w:numPr>
          <w:ilvl w:val="0"/>
          <w:numId w:val="8"/>
        </w:numPr>
        <w:tabs>
          <w:tab w:val="left" w:pos="707"/>
          <w:tab w:val="left" w:pos="1050"/>
        </w:tabs>
        <w:spacing w:line="276" w:lineRule="auto"/>
        <w:ind w:left="0" w:firstLine="567"/>
        <w:jc w:val="both"/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</w:pP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приносить на территорию </w:t>
      </w:r>
      <w:r w:rsidR="005529D6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с любой целью и использовать любым способом оружие, взрывчатые, огнеопасные вещества; спиртные и слабоалкогольные напитки; табачные изделия, наркотики, другие одурманивающие средства и яды;</w:t>
      </w:r>
    </w:p>
    <w:p w:rsidR="000770D6" w:rsidRPr="00B136D2" w:rsidRDefault="000770D6" w:rsidP="00F9683B">
      <w:pPr>
        <w:pStyle w:val="a3"/>
        <w:numPr>
          <w:ilvl w:val="0"/>
          <w:numId w:val="8"/>
        </w:numPr>
        <w:shd w:val="clear" w:color="auto" w:fill="auto"/>
        <w:tabs>
          <w:tab w:val="left" w:pos="707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использовать любые предметы и вещества, которые могут привести к взрыву, возгоранию, задымлению, отравлению, загазованности и другим подобным опасным ситуациям;</w:t>
      </w:r>
    </w:p>
    <w:p w:rsidR="00916D27" w:rsidRPr="00B136D2" w:rsidRDefault="00EE19F5" w:rsidP="00F9683B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ind w:left="0" w:firstLine="567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auto"/>
        </w:rPr>
      </w:pP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совершать действия, нарушающие установленные режимы функционирования инженерно-технических</w:t>
      </w:r>
      <w:r w:rsidR="002F190C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средств охраны и пожарной сигнализации;</w:t>
      </w:r>
    </w:p>
    <w:p w:rsidR="00EE19F5" w:rsidRPr="00B136D2" w:rsidRDefault="00EE19F5" w:rsidP="00F9683B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находиться в состоянии алкогольного и наркотического опьянения, а также потреблять спиртосодержащую</w:t>
      </w:r>
      <w:r w:rsidR="002F190C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продукцию, наркотические и иные психотропные вещества</w:t>
      </w:r>
      <w:r w:rsidR="000770D6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E19F5" w:rsidRPr="00B136D2" w:rsidRDefault="00EE19F5" w:rsidP="00F9683B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ind w:left="0" w:firstLine="567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auto"/>
        </w:rPr>
      </w:pP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курить, в том числе электронные сигареты</w:t>
      </w:r>
      <w:r w:rsidR="000770D6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770D6" w:rsidRPr="00B136D2" w:rsidRDefault="000770D6" w:rsidP="00F9683B">
      <w:pPr>
        <w:pStyle w:val="a3"/>
        <w:numPr>
          <w:ilvl w:val="0"/>
          <w:numId w:val="8"/>
        </w:numPr>
        <w:shd w:val="clear" w:color="auto" w:fill="auto"/>
        <w:ind w:left="0" w:firstLine="567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auto"/>
        </w:rPr>
      </w:pPr>
      <w:r w:rsidRPr="00B136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осуществлять выгул собак и других животных на территории </w:t>
      </w:r>
      <w:r w:rsidR="005529D6" w:rsidRPr="00B136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образовательного учреждения</w:t>
      </w:r>
      <w:r w:rsidRPr="00B136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;</w:t>
      </w:r>
    </w:p>
    <w:p w:rsidR="000770D6" w:rsidRPr="00B136D2" w:rsidRDefault="002F190C" w:rsidP="00F9683B">
      <w:pPr>
        <w:pStyle w:val="a3"/>
        <w:numPr>
          <w:ilvl w:val="0"/>
          <w:numId w:val="8"/>
        </w:numPr>
        <w:shd w:val="clear" w:color="auto" w:fill="auto"/>
        <w:tabs>
          <w:tab w:val="left" w:pos="0"/>
        </w:tabs>
        <w:ind w:left="0" w:firstLine="567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auto"/>
        </w:rPr>
      </w:pP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воспитанникам</w:t>
      </w:r>
      <w:r w:rsidR="000770D6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играть в местах, не предназначенных для игр;</w:t>
      </w:r>
    </w:p>
    <w:p w:rsidR="00EE19F5" w:rsidRPr="00B136D2" w:rsidRDefault="00EE19F5" w:rsidP="00F9683B">
      <w:pPr>
        <w:pStyle w:val="a3"/>
        <w:numPr>
          <w:ilvl w:val="1"/>
          <w:numId w:val="16"/>
        </w:numPr>
        <w:shd w:val="clear" w:color="auto" w:fill="auto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Ответственные лица должны следить з</w:t>
      </w:r>
      <w:r w:rsidR="003A45C7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а чистотой помещений, противопо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жарной и электробезопасностью, по окончании рабочего дня </w:t>
      </w:r>
      <w:r w:rsidR="006F735F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выключать свет, электроприборы, 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закрывать окна, двери</w:t>
      </w:r>
      <w:r w:rsidR="002F190C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E19F5" w:rsidRPr="00B136D2" w:rsidRDefault="00EE19F5" w:rsidP="00F9683B">
      <w:pPr>
        <w:pStyle w:val="a3"/>
        <w:numPr>
          <w:ilvl w:val="1"/>
          <w:numId w:val="16"/>
        </w:numPr>
        <w:shd w:val="clear" w:color="auto" w:fill="auto"/>
        <w:tabs>
          <w:tab w:val="left" w:pos="0"/>
        </w:tabs>
        <w:ind w:left="284" w:firstLine="283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auto"/>
        </w:rPr>
      </w:pP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Ключи от всех помещений хранятся </w:t>
      </w:r>
      <w:r w:rsidR="002F190C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 кабинете заместителя по АХЧ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F9683B" w:rsidRPr="00F9683B" w:rsidRDefault="001D043A" w:rsidP="00F9683B">
      <w:pPr>
        <w:pStyle w:val="a3"/>
        <w:numPr>
          <w:ilvl w:val="1"/>
          <w:numId w:val="16"/>
        </w:numPr>
        <w:shd w:val="clear" w:color="auto" w:fill="auto"/>
        <w:tabs>
          <w:tab w:val="left" w:pos="0"/>
        </w:tabs>
        <w:ind w:left="284" w:firstLine="283"/>
        <w:jc w:val="both"/>
        <w:rPr>
          <w:rStyle w:val="1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auto"/>
        </w:rPr>
      </w:pP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Ключи выдаются строго под личную роспись </w:t>
      </w:r>
      <w:r w:rsidR="006D02FC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работника</w:t>
      </w:r>
      <w:r w:rsidR="002F190C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29D6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DC5495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и возвращаются тем же работником обратно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C5495" w:rsidRPr="00B136D2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C5495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Запрещается передача ключей третьим лицам (другим работникам, учащимся).</w:t>
      </w:r>
    </w:p>
    <w:p w:rsidR="00D92966" w:rsidRPr="00B136D2" w:rsidRDefault="00DC5495" w:rsidP="00F9683B">
      <w:pPr>
        <w:pStyle w:val="a3"/>
        <w:shd w:val="clear" w:color="auto" w:fill="auto"/>
        <w:ind w:left="567" w:firstLine="0"/>
        <w:jc w:val="both"/>
        <w:rPr>
          <w:rStyle w:val="1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auto"/>
        </w:rPr>
      </w:pP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92966" w:rsidRPr="00B136D2" w:rsidRDefault="00EE19F5" w:rsidP="00F9683B">
      <w:pPr>
        <w:pStyle w:val="a3"/>
        <w:numPr>
          <w:ilvl w:val="0"/>
          <w:numId w:val="16"/>
        </w:numPr>
        <w:shd w:val="clear" w:color="auto" w:fill="auto"/>
        <w:tabs>
          <w:tab w:val="left" w:pos="743"/>
        </w:tabs>
        <w:jc w:val="center"/>
        <w:rPr>
          <w:rStyle w:val="1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shd w:val="clear" w:color="auto" w:fill="auto"/>
        </w:rPr>
      </w:pPr>
      <w:r w:rsidRPr="00B136D2">
        <w:rPr>
          <w:rStyle w:val="1"/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Порядок допуска на </w:t>
      </w:r>
      <w:r w:rsidR="00D92966" w:rsidRPr="00B136D2">
        <w:rPr>
          <w:rStyle w:val="1"/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территорию транспортных средств</w:t>
      </w:r>
    </w:p>
    <w:p w:rsidR="00EE19F5" w:rsidRPr="00B136D2" w:rsidRDefault="00F9683B" w:rsidP="00B136D2">
      <w:pPr>
        <w:pStyle w:val="a3"/>
        <w:shd w:val="clear" w:color="auto" w:fill="auto"/>
        <w:tabs>
          <w:tab w:val="left" w:pos="743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5.1. </w:t>
      </w:r>
      <w:r w:rsidR="00EE19F5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Допуск авто</w:t>
      </w:r>
      <w:r w:rsidR="00D92966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транспортных средств на террито</w:t>
      </w:r>
      <w:r w:rsidR="00EE19F5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рию </w:t>
      </w:r>
      <w:r w:rsidR="005529D6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2F190C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19F5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осуществляется с </w:t>
      </w:r>
      <w:r w:rsidR="00D92966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разрешения </w:t>
      </w:r>
      <w:r w:rsidR="002F190C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заведующей </w:t>
      </w:r>
      <w:r w:rsidR="00894ECC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F190C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заместителя по АХЧ</w:t>
      </w:r>
      <w:r w:rsidR="00894ECC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F190C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старшим воспитателем</w:t>
      </w:r>
      <w:r w:rsidR="00EE19F5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E19F5" w:rsidRPr="00B136D2" w:rsidRDefault="00EE19F5" w:rsidP="0097322E">
      <w:pPr>
        <w:pStyle w:val="a3"/>
        <w:numPr>
          <w:ilvl w:val="1"/>
          <w:numId w:val="20"/>
        </w:numPr>
        <w:shd w:val="clear" w:color="auto" w:fill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При ввозе автотранспортом на территорию </w:t>
      </w:r>
      <w:r w:rsidR="005529D6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D92966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имущества (материальных ценностей) охранником 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осуществляется осмотр, исключающий ввоз запрещенных предметов.</w:t>
      </w:r>
    </w:p>
    <w:p w:rsidR="00EE19F5" w:rsidRPr="00B136D2" w:rsidRDefault="00EE19F5" w:rsidP="00B136D2">
      <w:pPr>
        <w:pStyle w:val="a3"/>
        <w:shd w:val="clear" w:color="auto" w:fill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Машины централизованных перевозок</w:t>
      </w:r>
      <w:r w:rsidR="00F44DE0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(доставляющие продукты, вывозящие мусор и т.п.)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допускаются на территорию </w:t>
      </w:r>
      <w:r w:rsidR="005529D6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D92966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на осно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вании списков, заверенных </w:t>
      </w:r>
      <w:r w:rsidR="002F190C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заведующей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E19F5" w:rsidRPr="00B136D2" w:rsidRDefault="00EE19F5" w:rsidP="0097322E">
      <w:pPr>
        <w:pStyle w:val="a3"/>
        <w:numPr>
          <w:ilvl w:val="1"/>
          <w:numId w:val="20"/>
        </w:numPr>
        <w:shd w:val="clear" w:color="auto" w:fill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Движение автотранспорта по территории </w:t>
      </w:r>
      <w:r w:rsidR="005529D6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D92966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разрешается со скоростью не бо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лее 5 км/ч. Парковка автомашин, доставивших </w:t>
      </w:r>
      <w:r w:rsidR="00B65664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продукты или иные 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материальные ценности</w:t>
      </w:r>
      <w:r w:rsidR="00D92966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, осуществляется у </w:t>
      </w:r>
      <w:r w:rsidR="00B65664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дебаркадера столовой или указанного охранником </w:t>
      </w:r>
      <w:r w:rsidR="00D92966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запасного 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выхода</w:t>
      </w:r>
      <w:r w:rsidR="00B65664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соответственно,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с соблюдением всех мер безопасности и правил дорожного движения.</w:t>
      </w:r>
    </w:p>
    <w:p w:rsidR="00EE19F5" w:rsidRPr="00B136D2" w:rsidRDefault="00EE19F5" w:rsidP="0097322E">
      <w:pPr>
        <w:pStyle w:val="a3"/>
        <w:numPr>
          <w:ilvl w:val="1"/>
          <w:numId w:val="20"/>
        </w:numPr>
        <w:shd w:val="clear" w:color="auto" w:fill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Пожарные машины, автотранспорт аварийных бригад, машины скоро</w:t>
      </w:r>
      <w:r w:rsidR="00D92966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й помощи</w:t>
      </w:r>
      <w:r w:rsidR="00135AC1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и экстренных служб</w:t>
      </w:r>
      <w:r w:rsidR="00D92966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допускаются на террито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рию </w:t>
      </w:r>
      <w:r w:rsidR="005529D6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2F190C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беспрепятственно.</w:t>
      </w:r>
    </w:p>
    <w:p w:rsidR="00E624AA" w:rsidRPr="00B136D2" w:rsidRDefault="00EE19F5" w:rsidP="00F9683B">
      <w:pPr>
        <w:pStyle w:val="a3"/>
        <w:shd w:val="clear" w:color="auto" w:fill="auto"/>
        <w:ind w:firstLine="567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auto"/>
        </w:rPr>
      </w:pP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При допуске на территорию </w:t>
      </w:r>
      <w:r w:rsidR="005529D6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2F190C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автотранспортных средств охранник </w:t>
      </w:r>
      <w:r w:rsidR="00E7150A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предупреждает водителя о 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соблюдении мер безопасности при движении по территории</w:t>
      </w:r>
      <w:r w:rsidR="002F190C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29D6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E624AA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E19F5" w:rsidRPr="00F9683B" w:rsidRDefault="00EE19F5" w:rsidP="0097322E">
      <w:pPr>
        <w:pStyle w:val="a3"/>
        <w:numPr>
          <w:ilvl w:val="1"/>
          <w:numId w:val="20"/>
        </w:numPr>
        <w:shd w:val="clear" w:color="auto" w:fill="auto"/>
        <w:ind w:left="0" w:firstLine="567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auto"/>
        </w:rPr>
      </w:pP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Во всех случаях, не указанных в данном Положении</w:t>
      </w:r>
      <w:r w:rsidR="00E7150A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либо вызывающих вопросы, касающиеся порядка</w:t>
      </w:r>
      <w:r w:rsidR="002F190C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допуска на территорию транспортных средств, охранники </w:t>
      </w:r>
      <w:r w:rsidR="005529D6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2F190C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руководствуются указаниями </w:t>
      </w:r>
      <w:r w:rsidR="002F190C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заведующей</w:t>
      </w:r>
      <w:r w:rsidR="00E7150A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="002F190C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заместителя по АХЧ</w:t>
      </w:r>
      <w:r w:rsidR="00894ECC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В этом 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случ</w:t>
      </w:r>
      <w:r w:rsidR="00A843FC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A47F2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полученные устные указания фи</w:t>
      </w:r>
      <w:r w:rsidR="00E7150A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ксируются в рабочем журнале </w:t>
      </w:r>
      <w:r w:rsidR="00F619D4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поста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охраны.</w:t>
      </w:r>
    </w:p>
    <w:p w:rsidR="00F9683B" w:rsidRPr="00B136D2" w:rsidRDefault="00F9683B" w:rsidP="00F9683B">
      <w:pPr>
        <w:pStyle w:val="a3"/>
        <w:shd w:val="clear" w:color="auto" w:fill="auto"/>
        <w:ind w:left="709" w:firstLine="0"/>
        <w:jc w:val="both"/>
        <w:rPr>
          <w:rStyle w:val="1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auto"/>
        </w:rPr>
      </w:pPr>
    </w:p>
    <w:p w:rsidR="00EE19F5" w:rsidRPr="00B136D2" w:rsidRDefault="00EE19F5" w:rsidP="0097322E">
      <w:pPr>
        <w:pStyle w:val="a3"/>
        <w:numPr>
          <w:ilvl w:val="0"/>
          <w:numId w:val="20"/>
        </w:numPr>
        <w:shd w:val="clear" w:color="auto" w:fill="auto"/>
        <w:tabs>
          <w:tab w:val="left" w:pos="741"/>
        </w:tabs>
        <w:spacing w:after="60" w:line="276" w:lineRule="auto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</w:pPr>
      <w:r w:rsidRPr="00B136D2">
        <w:rPr>
          <w:rStyle w:val="1"/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Порядок вноса (выноса), ввоза (вывоза) материальных ценностей</w:t>
      </w:r>
    </w:p>
    <w:p w:rsidR="00EE19F5" w:rsidRPr="00B136D2" w:rsidRDefault="00EE19F5" w:rsidP="0097322E">
      <w:pPr>
        <w:pStyle w:val="a3"/>
        <w:numPr>
          <w:ilvl w:val="1"/>
          <w:numId w:val="20"/>
        </w:numPr>
        <w:shd w:val="clear" w:color="auto" w:fill="auto"/>
        <w:tabs>
          <w:tab w:val="left" w:pos="869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Имущество (материальные ценности) выносятся из здания </w:t>
      </w:r>
      <w:r w:rsidR="005529D6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образовательного учреждения</w:t>
      </w:r>
      <w:r w:rsidR="002F190C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2682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основании 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служебной записки, заверенной лицом, на которое в соответствии с приказом </w:t>
      </w:r>
      <w:r w:rsidR="00F62682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воз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ложена </w:t>
      </w:r>
      <w:r w:rsidR="00F62682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материальная ответственность.</w:t>
      </w:r>
    </w:p>
    <w:p w:rsidR="00EE19F5" w:rsidRPr="00B136D2" w:rsidRDefault="00EE19F5" w:rsidP="0097322E">
      <w:pPr>
        <w:pStyle w:val="a3"/>
        <w:numPr>
          <w:ilvl w:val="1"/>
          <w:numId w:val="20"/>
        </w:numPr>
        <w:shd w:val="clear" w:color="auto" w:fill="auto"/>
        <w:spacing w:line="27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Крупногабаритные предметы (ящ</w:t>
      </w:r>
      <w:r w:rsidR="00844E2C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ики, коробки, ручная кладь и т.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п.) </w:t>
      </w:r>
      <w:r w:rsidR="00F619D4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носятся в здание только после</w:t>
      </w:r>
      <w:r w:rsidR="002F190C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проведенного охранн</w:t>
      </w:r>
      <w:r w:rsidR="00DE4B3D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иком</w:t>
      </w:r>
      <w:r w:rsidR="0000732F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осмотра</w:t>
      </w:r>
      <w:r w:rsidR="00DE4B3D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исключающего пронос запрещенных предметов.</w:t>
      </w:r>
    </w:p>
    <w:p w:rsidR="00EE19F5" w:rsidRPr="00B136D2" w:rsidRDefault="00EE19F5" w:rsidP="00B136D2">
      <w:pPr>
        <w:pStyle w:val="a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 случае возникновения подозрений в попытке вноса (выноса) запрещенных предметов, а также выноса</w:t>
      </w:r>
      <w:r w:rsidR="002F190C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имущества (материальных ценностей) посетителями, в том числе </w:t>
      </w:r>
      <w:r w:rsidR="00F9683B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воспитанниками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="00F62682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их согласия они могут быть под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вергнуты внешнему </w:t>
      </w:r>
      <w:r w:rsidR="002F0645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осмотру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 с применением </w:t>
      </w:r>
      <w:r w:rsidR="002F190C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ручного металлодетектора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136D2" w:rsidRPr="00B136D2" w:rsidRDefault="00EE19F5" w:rsidP="00B136D2">
      <w:pPr>
        <w:pStyle w:val="a3"/>
        <w:shd w:val="clear" w:color="auto" w:fill="auto"/>
        <w:spacing w:line="276" w:lineRule="auto"/>
        <w:ind w:firstLine="709"/>
        <w:jc w:val="both"/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</w:pP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отказа посетителя от проведения осмотра </w:t>
      </w:r>
      <w:r w:rsidR="002F0645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ввозимых (вывозимых), </w:t>
      </w:r>
      <w:r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вносимых (выносимых) предметов охранник </w:t>
      </w:r>
      <w:r w:rsidR="00F62682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вызывает </w:t>
      </w:r>
      <w:r w:rsidR="002F0645" w:rsidRPr="00B136D2">
        <w:rPr>
          <w:rStyle w:val="1"/>
          <w:rFonts w:ascii="Times New Roman" w:hAnsi="Times New Roman" w:cs="Times New Roman"/>
          <w:color w:val="000000" w:themeColor="text1"/>
          <w:sz w:val="28"/>
          <w:szCs w:val="28"/>
        </w:rPr>
        <w:t xml:space="preserve">лицо, с которым был согласован ввоз (вывоз), внос (вынос) материальных ценностей, либо лицо, ответственное за безопасность. </w:t>
      </w:r>
      <w:bookmarkEnd w:id="0"/>
    </w:p>
    <w:p w:rsidR="001F0754" w:rsidRPr="00B136D2" w:rsidRDefault="00B136D2" w:rsidP="00B136D2">
      <w:pPr>
        <w:tabs>
          <w:tab w:val="left" w:pos="5461"/>
        </w:tabs>
        <w:jc w:val="both"/>
        <w:rPr>
          <w:rFonts w:ascii="Times New Roman" w:hAnsi="Times New Roman" w:cs="Times New Roman"/>
          <w:lang w:eastAsia="en-US"/>
        </w:rPr>
      </w:pPr>
      <w:r w:rsidRPr="00B136D2">
        <w:rPr>
          <w:rFonts w:ascii="Times New Roman" w:hAnsi="Times New Roman" w:cs="Times New Roman"/>
          <w:lang w:eastAsia="en-US"/>
        </w:rPr>
        <w:tab/>
      </w:r>
    </w:p>
    <w:p w:rsidR="00F9683B" w:rsidRPr="00F9683B" w:rsidRDefault="00F9683B" w:rsidP="00F9683B">
      <w:pPr>
        <w:tabs>
          <w:tab w:val="left" w:pos="5461"/>
        </w:tabs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7</w:t>
      </w:r>
      <w:r w:rsidR="00B136D2" w:rsidRPr="00F9683B">
        <w:rPr>
          <w:rFonts w:ascii="Times New Roman" w:hAnsi="Times New Roman" w:cs="Times New Roman"/>
          <w:b/>
          <w:sz w:val="28"/>
          <w:u w:val="single"/>
        </w:rPr>
        <w:t>. В случае чрезвычайной ситуации</w:t>
      </w:r>
    </w:p>
    <w:p w:rsidR="00F9683B" w:rsidRDefault="00F9683B" w:rsidP="00F9683B">
      <w:pPr>
        <w:tabs>
          <w:tab w:val="left" w:pos="5461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B136D2" w:rsidRPr="00B136D2">
        <w:rPr>
          <w:rFonts w:ascii="Times New Roman" w:hAnsi="Times New Roman" w:cs="Times New Roman"/>
          <w:sz w:val="28"/>
        </w:rPr>
        <w:t>.1. В случае чрезвычайной ситуации пропускной режим в М</w:t>
      </w:r>
      <w:r>
        <w:rPr>
          <w:rFonts w:ascii="Times New Roman" w:hAnsi="Times New Roman" w:cs="Times New Roman"/>
          <w:sz w:val="28"/>
        </w:rPr>
        <w:t>А</w:t>
      </w:r>
      <w:r w:rsidR="00B136D2" w:rsidRPr="00B136D2">
        <w:rPr>
          <w:rFonts w:ascii="Times New Roman" w:hAnsi="Times New Roman" w:cs="Times New Roman"/>
          <w:sz w:val="28"/>
        </w:rPr>
        <w:t>ДОУ «Детский сад №</w:t>
      </w:r>
      <w:r>
        <w:rPr>
          <w:rFonts w:ascii="Times New Roman" w:hAnsi="Times New Roman" w:cs="Times New Roman"/>
          <w:sz w:val="28"/>
        </w:rPr>
        <w:t>248</w:t>
      </w:r>
      <w:r w:rsidR="00B136D2" w:rsidRPr="00B136D2">
        <w:rPr>
          <w:rFonts w:ascii="Times New Roman" w:hAnsi="Times New Roman" w:cs="Times New Roman"/>
          <w:sz w:val="28"/>
        </w:rPr>
        <w:t>» ограничивается до момента ликвидации ЧС или получения разрешения от специальных служб на во</w:t>
      </w:r>
      <w:r>
        <w:rPr>
          <w:rFonts w:ascii="Times New Roman" w:hAnsi="Times New Roman" w:cs="Times New Roman"/>
          <w:sz w:val="28"/>
        </w:rPr>
        <w:t>зобновление нормальной работы МА</w:t>
      </w:r>
      <w:r w:rsidR="00B136D2" w:rsidRPr="00B136D2">
        <w:rPr>
          <w:rFonts w:ascii="Times New Roman" w:hAnsi="Times New Roman" w:cs="Times New Roman"/>
          <w:sz w:val="28"/>
        </w:rPr>
        <w:t>ДОУ «Детский сад №</w:t>
      </w:r>
      <w:r>
        <w:rPr>
          <w:rFonts w:ascii="Times New Roman" w:hAnsi="Times New Roman" w:cs="Times New Roman"/>
          <w:sz w:val="28"/>
        </w:rPr>
        <w:t>248</w:t>
      </w:r>
      <w:r w:rsidR="00B136D2" w:rsidRPr="00B136D2">
        <w:rPr>
          <w:rFonts w:ascii="Times New Roman" w:hAnsi="Times New Roman" w:cs="Times New Roman"/>
          <w:sz w:val="28"/>
        </w:rPr>
        <w:t xml:space="preserve">». </w:t>
      </w:r>
    </w:p>
    <w:p w:rsidR="00F9683B" w:rsidRDefault="00F9683B" w:rsidP="00F9683B">
      <w:pPr>
        <w:tabs>
          <w:tab w:val="left" w:pos="5461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7.2</w:t>
      </w:r>
      <w:r w:rsidR="00B136D2" w:rsidRPr="00B136D2">
        <w:rPr>
          <w:rFonts w:ascii="Times New Roman" w:hAnsi="Times New Roman" w:cs="Times New Roman"/>
          <w:sz w:val="28"/>
        </w:rPr>
        <w:t>. Порядок оповещения, эвакуации сотрудников, воспитанников, посетителей на случай ЧС (пожар, стихийное бедствие, угроза совершения террористического акта и т.д.), а также порядок их охраны разрабатывается заведующей М</w:t>
      </w:r>
      <w:r>
        <w:rPr>
          <w:rFonts w:ascii="Times New Roman" w:hAnsi="Times New Roman" w:cs="Times New Roman"/>
          <w:sz w:val="28"/>
        </w:rPr>
        <w:t>А</w:t>
      </w:r>
      <w:r w:rsidR="00B136D2" w:rsidRPr="00B136D2">
        <w:rPr>
          <w:rFonts w:ascii="Times New Roman" w:hAnsi="Times New Roman" w:cs="Times New Roman"/>
          <w:sz w:val="28"/>
        </w:rPr>
        <w:t>ДОУ «Детский сад №</w:t>
      </w:r>
      <w:r>
        <w:rPr>
          <w:rFonts w:ascii="Times New Roman" w:hAnsi="Times New Roman" w:cs="Times New Roman"/>
          <w:sz w:val="28"/>
        </w:rPr>
        <w:t>248</w:t>
      </w:r>
      <w:r w:rsidR="00B136D2" w:rsidRPr="00B136D2">
        <w:rPr>
          <w:rFonts w:ascii="Times New Roman" w:hAnsi="Times New Roman" w:cs="Times New Roman"/>
          <w:sz w:val="28"/>
        </w:rPr>
        <w:t xml:space="preserve">» и заместителем заведующей по </w:t>
      </w:r>
      <w:r>
        <w:rPr>
          <w:rFonts w:ascii="Times New Roman" w:hAnsi="Times New Roman" w:cs="Times New Roman"/>
          <w:sz w:val="28"/>
        </w:rPr>
        <w:t>А</w:t>
      </w:r>
      <w:r w:rsidR="00B136D2" w:rsidRPr="00B136D2">
        <w:rPr>
          <w:rFonts w:ascii="Times New Roman" w:hAnsi="Times New Roman" w:cs="Times New Roman"/>
          <w:sz w:val="28"/>
        </w:rPr>
        <w:t>Х</w:t>
      </w:r>
      <w:r>
        <w:rPr>
          <w:rFonts w:ascii="Times New Roman" w:hAnsi="Times New Roman" w:cs="Times New Roman"/>
          <w:sz w:val="28"/>
        </w:rPr>
        <w:t>Ч</w:t>
      </w:r>
      <w:r w:rsidR="00B136D2" w:rsidRPr="00B136D2">
        <w:rPr>
          <w:rFonts w:ascii="Times New Roman" w:hAnsi="Times New Roman" w:cs="Times New Roman"/>
          <w:sz w:val="28"/>
        </w:rPr>
        <w:t xml:space="preserve"> М</w:t>
      </w:r>
      <w:r>
        <w:rPr>
          <w:rFonts w:ascii="Times New Roman" w:hAnsi="Times New Roman" w:cs="Times New Roman"/>
          <w:sz w:val="28"/>
        </w:rPr>
        <w:t>А</w:t>
      </w:r>
      <w:r w:rsidR="00B136D2" w:rsidRPr="00B136D2">
        <w:rPr>
          <w:rFonts w:ascii="Times New Roman" w:hAnsi="Times New Roman" w:cs="Times New Roman"/>
          <w:sz w:val="28"/>
        </w:rPr>
        <w:t>ДОУ «Детский сад №</w:t>
      </w:r>
      <w:r>
        <w:rPr>
          <w:rFonts w:ascii="Times New Roman" w:hAnsi="Times New Roman" w:cs="Times New Roman"/>
          <w:sz w:val="28"/>
        </w:rPr>
        <w:t>248</w:t>
      </w:r>
      <w:r w:rsidR="00B136D2" w:rsidRPr="00B136D2">
        <w:rPr>
          <w:rFonts w:ascii="Times New Roman" w:hAnsi="Times New Roman" w:cs="Times New Roman"/>
          <w:sz w:val="28"/>
        </w:rPr>
        <w:t xml:space="preserve">». </w:t>
      </w:r>
    </w:p>
    <w:p w:rsidR="00B136D2" w:rsidRPr="00B136D2" w:rsidRDefault="00F9683B" w:rsidP="00F9683B">
      <w:pPr>
        <w:tabs>
          <w:tab w:val="left" w:pos="5461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</w:rPr>
        <w:t>7</w:t>
      </w:r>
      <w:r w:rsidR="00B136D2" w:rsidRPr="00B136D2">
        <w:rPr>
          <w:rFonts w:ascii="Times New Roman" w:hAnsi="Times New Roman" w:cs="Times New Roman"/>
          <w:sz w:val="28"/>
        </w:rPr>
        <w:t>.3. По установленному сигналу тревоги все лица, находящиеся в здании М</w:t>
      </w:r>
      <w:r>
        <w:rPr>
          <w:rFonts w:ascii="Times New Roman" w:hAnsi="Times New Roman" w:cs="Times New Roman"/>
          <w:sz w:val="28"/>
        </w:rPr>
        <w:t>А</w:t>
      </w:r>
      <w:r w:rsidR="00B136D2" w:rsidRPr="00B136D2">
        <w:rPr>
          <w:rFonts w:ascii="Times New Roman" w:hAnsi="Times New Roman" w:cs="Times New Roman"/>
          <w:sz w:val="28"/>
        </w:rPr>
        <w:t>ДОУ «Детский сад №</w:t>
      </w:r>
      <w:r>
        <w:rPr>
          <w:rFonts w:ascii="Times New Roman" w:hAnsi="Times New Roman" w:cs="Times New Roman"/>
          <w:sz w:val="28"/>
        </w:rPr>
        <w:t>248</w:t>
      </w:r>
      <w:r w:rsidR="00B136D2" w:rsidRPr="00B136D2">
        <w:rPr>
          <w:rFonts w:ascii="Times New Roman" w:hAnsi="Times New Roman" w:cs="Times New Roman"/>
          <w:sz w:val="28"/>
        </w:rPr>
        <w:t xml:space="preserve">» должны эвакуироваться из здания согласно планам эвакуации в соответствующие </w:t>
      </w:r>
      <w:r w:rsidR="00B136D2" w:rsidRPr="00B136D2">
        <w:rPr>
          <w:rFonts w:ascii="Times New Roman" w:hAnsi="Times New Roman" w:cs="Times New Roman"/>
          <w:sz w:val="28"/>
          <w:szCs w:val="28"/>
        </w:rPr>
        <w:t>эвакуационные зоны.</w:t>
      </w:r>
    </w:p>
    <w:sectPr w:rsidR="00B136D2" w:rsidRPr="00B136D2" w:rsidSect="000A3E0D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73A2" w:rsidRDefault="00B373A2" w:rsidP="00C477FC">
      <w:r>
        <w:separator/>
      </w:r>
    </w:p>
  </w:endnote>
  <w:endnote w:type="continuationSeparator" w:id="1">
    <w:p w:rsidR="00B373A2" w:rsidRDefault="00B373A2" w:rsidP="00C477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9F5" w:rsidRDefault="002A29DF">
    <w:pPr>
      <w:spacing w:line="1" w:lineRule="exact"/>
      <w:rPr>
        <w:color w:val="auto"/>
      </w:rPr>
    </w:pPr>
    <w:r w:rsidRPr="002A29D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098" type="#_x0000_t202" style="position:absolute;margin-left:54.5pt;margin-top:761.8pt;width:8.55pt;height:6.75pt;z-index:-25165312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" filled="f" stroked="f">
          <v:textbox style="mso-fit-shape-to-text:t" inset="0,0,0,0">
            <w:txbxContent>
              <w:p w:rsidR="00EE19F5" w:rsidRDefault="002A29DF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fldChar w:fldCharType="begin"/>
                </w:r>
                <w:r w:rsidR="00EE19F5">
                  <w:rPr>
                    <w:sz w:val="16"/>
                    <w:szCs w:val="16"/>
                  </w:rPr>
                  <w:instrText xml:space="preserve"> PAGE \* MERGEFORMAT </w:instrText>
                </w:r>
                <w:r>
                  <w:rPr>
                    <w:sz w:val="16"/>
                    <w:szCs w:val="16"/>
                  </w:rPr>
                  <w:fldChar w:fldCharType="separate"/>
                </w:r>
                <w:r w:rsidR="00EE19F5" w:rsidRPr="00B44BD3">
                  <w:rPr>
                    <w:rStyle w:val="2"/>
                    <w:rFonts w:ascii="Arial" w:hAnsi="Arial" w:cs="Arial"/>
                    <w:b/>
                    <w:bCs/>
                    <w:noProof/>
                    <w:color w:val="000000"/>
                    <w:sz w:val="16"/>
                    <w:szCs w:val="16"/>
                  </w:rPr>
                  <w:t>10</w:t>
                </w:r>
                <w:r>
                  <w:rPr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9F5" w:rsidRDefault="002A29DF">
    <w:pPr>
      <w:spacing w:line="1" w:lineRule="exact"/>
      <w:rPr>
        <w:color w:val="auto"/>
      </w:rPr>
    </w:pPr>
    <w:r w:rsidRPr="002A29D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526.35pt;margin-top:761.8pt;width:4.45pt;height:9.2pt;z-index:-25165516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" filled="f" stroked="f">
          <v:textbox style="mso-fit-shape-to-text:t" inset="0,0,0,0">
            <w:txbxContent>
              <w:p w:rsidR="00EE19F5" w:rsidRDefault="002A29DF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fldChar w:fldCharType="begin"/>
                </w:r>
                <w:r w:rsidR="00EE19F5">
                  <w:rPr>
                    <w:sz w:val="16"/>
                    <w:szCs w:val="16"/>
                  </w:rPr>
                  <w:instrText xml:space="preserve"> PAGE \* MERGEFORMAT </w:instrText>
                </w:r>
                <w:r>
                  <w:rPr>
                    <w:sz w:val="16"/>
                    <w:szCs w:val="16"/>
                  </w:rPr>
                  <w:fldChar w:fldCharType="separate"/>
                </w:r>
                <w:r w:rsidR="005F78C7" w:rsidRPr="005F78C7">
                  <w:rPr>
                    <w:rStyle w:val="2"/>
                    <w:rFonts w:ascii="Arial" w:hAnsi="Arial" w:cs="Arial"/>
                    <w:b/>
                    <w:bCs/>
                    <w:noProof/>
                    <w:color w:val="000000"/>
                    <w:sz w:val="16"/>
                    <w:szCs w:val="16"/>
                  </w:rPr>
                  <w:t>1</w:t>
                </w:r>
                <w:r>
                  <w:rPr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73A2" w:rsidRDefault="00B373A2" w:rsidP="00C477FC">
      <w:r>
        <w:separator/>
      </w:r>
    </w:p>
  </w:footnote>
  <w:footnote w:type="continuationSeparator" w:id="1">
    <w:p w:rsidR="00B373A2" w:rsidRDefault="00B373A2" w:rsidP="00C477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9F5" w:rsidRDefault="002A29DF">
    <w:pPr>
      <w:spacing w:line="1" w:lineRule="exact"/>
      <w:rPr>
        <w:color w:val="auto"/>
      </w:rPr>
    </w:pPr>
    <w:r w:rsidRPr="002A29D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54.05pt;margin-top:56.1pt;width:97.65pt;height:7.65pt;z-index:-25165414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" filled="f" stroked="f">
          <v:textbox style="mso-fit-shape-to-text:t" inset="0,0,0,0">
            <w:txbxContent>
              <w:p w:rsidR="00EE19F5" w:rsidRDefault="00EE19F5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rStyle w:val="2"/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ГОСТ Р 58485—2019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9F5" w:rsidRDefault="00EE19F5">
    <w:pPr>
      <w:spacing w:line="1" w:lineRule="exact"/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">
    <w:nsid w:val="0000000D"/>
    <w:multiLevelType w:val="multilevel"/>
    <w:tmpl w:val="24DEB7F0"/>
    <w:lvl w:ilvl="0">
      <w:start w:val="1"/>
      <w:numFmt w:val="decimal"/>
      <w:lvlText w:val="%1."/>
      <w:lvlJc w:val="left"/>
      <w:rPr>
        <w:rFonts w:ascii="Times New Roman" w:hAnsi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>
    <w:nsid w:val="0000000F"/>
    <w:multiLevelType w:val="multilevel"/>
    <w:tmpl w:val="5CFEEF60"/>
    <w:lvl w:ilvl="0">
      <w:start w:val="2"/>
      <w:numFmt w:val="decimal"/>
      <w:lvlText w:val="4.%1"/>
      <w:lvlJc w:val="left"/>
      <w:rPr>
        <w:rFonts w:ascii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3">
    <w:nsid w:val="03DA703E"/>
    <w:multiLevelType w:val="multilevel"/>
    <w:tmpl w:val="A6744BC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4">
    <w:nsid w:val="12D51991"/>
    <w:multiLevelType w:val="multilevel"/>
    <w:tmpl w:val="2426217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5">
    <w:nsid w:val="163E6AFF"/>
    <w:multiLevelType w:val="hybridMultilevel"/>
    <w:tmpl w:val="3192132A"/>
    <w:lvl w:ilvl="0" w:tplc="0419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6">
    <w:nsid w:val="1C661AB6"/>
    <w:multiLevelType w:val="multilevel"/>
    <w:tmpl w:val="C504DAF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24423D52"/>
    <w:multiLevelType w:val="hybridMultilevel"/>
    <w:tmpl w:val="83921FBA"/>
    <w:lvl w:ilvl="0" w:tplc="92820048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8">
    <w:nsid w:val="2E037275"/>
    <w:multiLevelType w:val="multilevel"/>
    <w:tmpl w:val="24DEB7F0"/>
    <w:lvl w:ilvl="0">
      <w:start w:val="1"/>
      <w:numFmt w:val="decimal"/>
      <w:lvlText w:val="%1."/>
      <w:lvlJc w:val="left"/>
      <w:rPr>
        <w:rFonts w:ascii="Times New Roman" w:hAnsi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9">
    <w:nsid w:val="49CF60B1"/>
    <w:multiLevelType w:val="hybridMultilevel"/>
    <w:tmpl w:val="4720215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>
    <w:nsid w:val="4C5A56AB"/>
    <w:multiLevelType w:val="multilevel"/>
    <w:tmpl w:val="CFE632C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1">
    <w:nsid w:val="4D22659F"/>
    <w:multiLevelType w:val="multilevel"/>
    <w:tmpl w:val="961E790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12">
    <w:nsid w:val="506035FD"/>
    <w:multiLevelType w:val="hybridMultilevel"/>
    <w:tmpl w:val="068C7C54"/>
    <w:lvl w:ilvl="0" w:tplc="93AA8AA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5305EE"/>
    <w:multiLevelType w:val="multilevel"/>
    <w:tmpl w:val="24DEB7F0"/>
    <w:lvl w:ilvl="0">
      <w:start w:val="1"/>
      <w:numFmt w:val="decimal"/>
      <w:lvlText w:val="%1."/>
      <w:lvlJc w:val="left"/>
      <w:rPr>
        <w:rFonts w:ascii="Times New Roman" w:hAnsi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4">
    <w:nsid w:val="55BB25EC"/>
    <w:multiLevelType w:val="multilevel"/>
    <w:tmpl w:val="193C96A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b w:val="0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5">
    <w:nsid w:val="5AF94756"/>
    <w:multiLevelType w:val="multilevel"/>
    <w:tmpl w:val="D250DADC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  <w:color w:val="auto"/>
      </w:rPr>
    </w:lvl>
    <w:lvl w:ilvl="1">
      <w:start w:val="11"/>
      <w:numFmt w:val="decimal"/>
      <w:lvlText w:val="%1.%2."/>
      <w:lvlJc w:val="left"/>
      <w:pPr>
        <w:ind w:left="825" w:hanging="825"/>
      </w:pPr>
      <w:rPr>
        <w:rFonts w:hint="default"/>
        <w:color w:val="auto"/>
      </w:rPr>
    </w:lvl>
    <w:lvl w:ilvl="2">
      <w:start w:val="4"/>
      <w:numFmt w:val="decimal"/>
      <w:lvlText w:val="%1.%2.%3."/>
      <w:lvlJc w:val="left"/>
      <w:pPr>
        <w:ind w:left="825" w:hanging="825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6">
    <w:nsid w:val="5D833D68"/>
    <w:multiLevelType w:val="multilevel"/>
    <w:tmpl w:val="06EE55F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auto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7">
    <w:nsid w:val="5FA2145B"/>
    <w:multiLevelType w:val="multilevel"/>
    <w:tmpl w:val="85BC063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8">
    <w:nsid w:val="63422AA2"/>
    <w:multiLevelType w:val="hybridMultilevel"/>
    <w:tmpl w:val="1A885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575D89"/>
    <w:multiLevelType w:val="multilevel"/>
    <w:tmpl w:val="2272F5D2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  <w:b w:val="0"/>
      </w:rPr>
    </w:lvl>
    <w:lvl w:ilvl="1">
      <w:start w:val="2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18"/>
  </w:num>
  <w:num w:numId="7">
    <w:abstractNumId w:val="13"/>
  </w:num>
  <w:num w:numId="8">
    <w:abstractNumId w:val="9"/>
  </w:num>
  <w:num w:numId="9">
    <w:abstractNumId w:val="8"/>
  </w:num>
  <w:num w:numId="10">
    <w:abstractNumId w:val="15"/>
  </w:num>
  <w:num w:numId="11">
    <w:abstractNumId w:val="16"/>
  </w:num>
  <w:num w:numId="12">
    <w:abstractNumId w:val="14"/>
  </w:num>
  <w:num w:numId="13">
    <w:abstractNumId w:val="11"/>
  </w:num>
  <w:num w:numId="14">
    <w:abstractNumId w:val="19"/>
  </w:num>
  <w:num w:numId="15">
    <w:abstractNumId w:val="3"/>
  </w:num>
  <w:num w:numId="16">
    <w:abstractNumId w:val="6"/>
  </w:num>
  <w:num w:numId="17">
    <w:abstractNumId w:val="17"/>
  </w:num>
  <w:num w:numId="18">
    <w:abstractNumId w:val="10"/>
  </w:num>
  <w:num w:numId="19">
    <w:abstractNumId w:val="12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477FC"/>
    <w:rsid w:val="0000732F"/>
    <w:rsid w:val="00024DEF"/>
    <w:rsid w:val="00035149"/>
    <w:rsid w:val="00052F5E"/>
    <w:rsid w:val="000770D6"/>
    <w:rsid w:val="00086968"/>
    <w:rsid w:val="000A2873"/>
    <w:rsid w:val="000A3E0D"/>
    <w:rsid w:val="000A3EF3"/>
    <w:rsid w:val="000B22C4"/>
    <w:rsid w:val="000C2D5A"/>
    <w:rsid w:val="000E120B"/>
    <w:rsid w:val="000E4BC2"/>
    <w:rsid w:val="000E6DCD"/>
    <w:rsid w:val="000F77E5"/>
    <w:rsid w:val="0010503C"/>
    <w:rsid w:val="00134A4B"/>
    <w:rsid w:val="00135AC1"/>
    <w:rsid w:val="00174D5F"/>
    <w:rsid w:val="00190042"/>
    <w:rsid w:val="001922B5"/>
    <w:rsid w:val="00197E0B"/>
    <w:rsid w:val="001A063F"/>
    <w:rsid w:val="001D043A"/>
    <w:rsid w:val="001D6A51"/>
    <w:rsid w:val="001D74CE"/>
    <w:rsid w:val="00213305"/>
    <w:rsid w:val="00244C6C"/>
    <w:rsid w:val="0025153A"/>
    <w:rsid w:val="00264ADE"/>
    <w:rsid w:val="002951F6"/>
    <w:rsid w:val="002A29DF"/>
    <w:rsid w:val="002A517A"/>
    <w:rsid w:val="002B2C2F"/>
    <w:rsid w:val="002F0645"/>
    <w:rsid w:val="002F190C"/>
    <w:rsid w:val="002F246B"/>
    <w:rsid w:val="0033076B"/>
    <w:rsid w:val="003324CF"/>
    <w:rsid w:val="003418A3"/>
    <w:rsid w:val="0034594E"/>
    <w:rsid w:val="0039293F"/>
    <w:rsid w:val="003A45C7"/>
    <w:rsid w:val="003A47F2"/>
    <w:rsid w:val="003B0A46"/>
    <w:rsid w:val="003B1921"/>
    <w:rsid w:val="003C4CAE"/>
    <w:rsid w:val="003C5C83"/>
    <w:rsid w:val="003D261F"/>
    <w:rsid w:val="003F088A"/>
    <w:rsid w:val="00400AB0"/>
    <w:rsid w:val="0040131D"/>
    <w:rsid w:val="004335BC"/>
    <w:rsid w:val="00447CF0"/>
    <w:rsid w:val="00450460"/>
    <w:rsid w:val="004510EE"/>
    <w:rsid w:val="00464F48"/>
    <w:rsid w:val="00465878"/>
    <w:rsid w:val="00466A3E"/>
    <w:rsid w:val="00473BCF"/>
    <w:rsid w:val="004878D2"/>
    <w:rsid w:val="004B12B9"/>
    <w:rsid w:val="004C4483"/>
    <w:rsid w:val="00511ED2"/>
    <w:rsid w:val="00512935"/>
    <w:rsid w:val="00513073"/>
    <w:rsid w:val="00514A7B"/>
    <w:rsid w:val="005162DE"/>
    <w:rsid w:val="00534010"/>
    <w:rsid w:val="00550C7E"/>
    <w:rsid w:val="005529D6"/>
    <w:rsid w:val="00556E10"/>
    <w:rsid w:val="00560912"/>
    <w:rsid w:val="00561C6F"/>
    <w:rsid w:val="00566FC5"/>
    <w:rsid w:val="00574652"/>
    <w:rsid w:val="005A7976"/>
    <w:rsid w:val="005A7D54"/>
    <w:rsid w:val="005B3BDA"/>
    <w:rsid w:val="005B5515"/>
    <w:rsid w:val="005C2D8B"/>
    <w:rsid w:val="005E443A"/>
    <w:rsid w:val="005F78C7"/>
    <w:rsid w:val="00610B9E"/>
    <w:rsid w:val="006213A6"/>
    <w:rsid w:val="00644AEB"/>
    <w:rsid w:val="00646109"/>
    <w:rsid w:val="00670AE2"/>
    <w:rsid w:val="00671DD0"/>
    <w:rsid w:val="006A29F2"/>
    <w:rsid w:val="006B6503"/>
    <w:rsid w:val="006C2631"/>
    <w:rsid w:val="006D02FC"/>
    <w:rsid w:val="006E2C77"/>
    <w:rsid w:val="006E5815"/>
    <w:rsid w:val="006F2246"/>
    <w:rsid w:val="006F735F"/>
    <w:rsid w:val="0072155C"/>
    <w:rsid w:val="00721CE7"/>
    <w:rsid w:val="0073187E"/>
    <w:rsid w:val="00732D50"/>
    <w:rsid w:val="00747BA4"/>
    <w:rsid w:val="007550B1"/>
    <w:rsid w:val="007F1B28"/>
    <w:rsid w:val="007F74EF"/>
    <w:rsid w:val="008310EC"/>
    <w:rsid w:val="00833A66"/>
    <w:rsid w:val="00844E2C"/>
    <w:rsid w:val="008546C7"/>
    <w:rsid w:val="00862F11"/>
    <w:rsid w:val="00867E09"/>
    <w:rsid w:val="00883BC6"/>
    <w:rsid w:val="00894ECC"/>
    <w:rsid w:val="008A2387"/>
    <w:rsid w:val="008A4D21"/>
    <w:rsid w:val="008B6350"/>
    <w:rsid w:val="008E389E"/>
    <w:rsid w:val="008E3CFE"/>
    <w:rsid w:val="008E5528"/>
    <w:rsid w:val="00912B7D"/>
    <w:rsid w:val="009169A1"/>
    <w:rsid w:val="00916D27"/>
    <w:rsid w:val="00931BCA"/>
    <w:rsid w:val="00943379"/>
    <w:rsid w:val="0097322E"/>
    <w:rsid w:val="0099106B"/>
    <w:rsid w:val="009A36D1"/>
    <w:rsid w:val="009B681E"/>
    <w:rsid w:val="009D6EE7"/>
    <w:rsid w:val="009F4CCA"/>
    <w:rsid w:val="00A0029A"/>
    <w:rsid w:val="00A06A61"/>
    <w:rsid w:val="00A21C7F"/>
    <w:rsid w:val="00A235F1"/>
    <w:rsid w:val="00A302DD"/>
    <w:rsid w:val="00A6107C"/>
    <w:rsid w:val="00A74222"/>
    <w:rsid w:val="00A75BD1"/>
    <w:rsid w:val="00A843FC"/>
    <w:rsid w:val="00AA6AD0"/>
    <w:rsid w:val="00AB678B"/>
    <w:rsid w:val="00AC1D81"/>
    <w:rsid w:val="00AD4B02"/>
    <w:rsid w:val="00AD4EBC"/>
    <w:rsid w:val="00B026E3"/>
    <w:rsid w:val="00B136D2"/>
    <w:rsid w:val="00B32427"/>
    <w:rsid w:val="00B373A2"/>
    <w:rsid w:val="00B42FA3"/>
    <w:rsid w:val="00B6266E"/>
    <w:rsid w:val="00B63F48"/>
    <w:rsid w:val="00B651E2"/>
    <w:rsid w:val="00B65664"/>
    <w:rsid w:val="00BE5504"/>
    <w:rsid w:val="00C0432A"/>
    <w:rsid w:val="00C057EE"/>
    <w:rsid w:val="00C10AD1"/>
    <w:rsid w:val="00C3092F"/>
    <w:rsid w:val="00C357A6"/>
    <w:rsid w:val="00C477FC"/>
    <w:rsid w:val="00C7473A"/>
    <w:rsid w:val="00C74E6C"/>
    <w:rsid w:val="00C804BB"/>
    <w:rsid w:val="00C8583C"/>
    <w:rsid w:val="00C92C2E"/>
    <w:rsid w:val="00CA2432"/>
    <w:rsid w:val="00CA5109"/>
    <w:rsid w:val="00CD2769"/>
    <w:rsid w:val="00CE3143"/>
    <w:rsid w:val="00D064B4"/>
    <w:rsid w:val="00D4677D"/>
    <w:rsid w:val="00D50F2B"/>
    <w:rsid w:val="00D92966"/>
    <w:rsid w:val="00D968C6"/>
    <w:rsid w:val="00DA6B60"/>
    <w:rsid w:val="00DC2FFF"/>
    <w:rsid w:val="00DC5495"/>
    <w:rsid w:val="00DC788F"/>
    <w:rsid w:val="00DE3B30"/>
    <w:rsid w:val="00DE4B3D"/>
    <w:rsid w:val="00DE7D5E"/>
    <w:rsid w:val="00E24A89"/>
    <w:rsid w:val="00E624AA"/>
    <w:rsid w:val="00E7150A"/>
    <w:rsid w:val="00E772A0"/>
    <w:rsid w:val="00E860CB"/>
    <w:rsid w:val="00E94271"/>
    <w:rsid w:val="00EA24F2"/>
    <w:rsid w:val="00EB792A"/>
    <w:rsid w:val="00EE19F5"/>
    <w:rsid w:val="00EF73CD"/>
    <w:rsid w:val="00EF7504"/>
    <w:rsid w:val="00F01CDC"/>
    <w:rsid w:val="00F04A15"/>
    <w:rsid w:val="00F12A66"/>
    <w:rsid w:val="00F16824"/>
    <w:rsid w:val="00F16D8C"/>
    <w:rsid w:val="00F21B6A"/>
    <w:rsid w:val="00F34D37"/>
    <w:rsid w:val="00F44DE0"/>
    <w:rsid w:val="00F619D4"/>
    <w:rsid w:val="00F62682"/>
    <w:rsid w:val="00F71EF8"/>
    <w:rsid w:val="00F92213"/>
    <w:rsid w:val="00F9502C"/>
    <w:rsid w:val="00F9683B"/>
    <w:rsid w:val="00F9775F"/>
    <w:rsid w:val="00FA6188"/>
    <w:rsid w:val="00FA75A1"/>
    <w:rsid w:val="00FB5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7FC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C477FC"/>
    <w:rPr>
      <w:rFonts w:ascii="Arial" w:hAnsi="Arial" w:cs="Arial"/>
      <w:b/>
      <w:bCs/>
      <w:sz w:val="16"/>
      <w:szCs w:val="16"/>
      <w:shd w:val="clear" w:color="auto" w:fill="FFFFFF"/>
    </w:rPr>
  </w:style>
  <w:style w:type="paragraph" w:styleId="a3">
    <w:name w:val="Body Text"/>
    <w:basedOn w:val="a"/>
    <w:link w:val="1"/>
    <w:uiPriority w:val="99"/>
    <w:rsid w:val="00C477FC"/>
    <w:pPr>
      <w:shd w:val="clear" w:color="auto" w:fill="FFFFFF"/>
      <w:spacing w:line="283" w:lineRule="auto"/>
      <w:ind w:firstLine="400"/>
    </w:pPr>
    <w:rPr>
      <w:rFonts w:ascii="Arial" w:eastAsiaTheme="minorHAnsi" w:hAnsi="Arial" w:cs="Arial"/>
      <w:b/>
      <w:bCs/>
      <w:color w:val="auto"/>
      <w:sz w:val="16"/>
      <w:szCs w:val="1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477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477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2">
    <w:name w:val="Колонтитул (2)_"/>
    <w:basedOn w:val="a0"/>
    <w:link w:val="20"/>
    <w:uiPriority w:val="99"/>
    <w:rsid w:val="00EE19F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uiPriority w:val="99"/>
    <w:rsid w:val="00EE19F5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21C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1C7F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169A1"/>
    <w:pPr>
      <w:ind w:left="720"/>
      <w:contextualSpacing/>
    </w:pPr>
  </w:style>
  <w:style w:type="table" w:styleId="ac">
    <w:name w:val="Table Grid"/>
    <w:basedOn w:val="a1"/>
    <w:uiPriority w:val="59"/>
    <w:rsid w:val="006B6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1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2277</Words>
  <Characters>12983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177</Company>
  <LinksUpToDate>false</LinksUpToDate>
  <CharactersWithSpaces>15230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Анвар</dc:creator>
  <cp:lastModifiedBy>User</cp:lastModifiedBy>
  <cp:revision>7</cp:revision>
  <cp:lastPrinted>2023-02-08T13:25:00Z</cp:lastPrinted>
  <dcterms:created xsi:type="dcterms:W3CDTF">2022-09-29T12:43:00Z</dcterms:created>
  <dcterms:modified xsi:type="dcterms:W3CDTF">2023-02-22T12:10:00Z</dcterms:modified>
</cp:coreProperties>
</file>